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0A" w:rsidRPr="000B66E9" w:rsidRDefault="0012330A" w:rsidP="008D4444">
      <w:pPr>
        <w:tabs>
          <w:tab w:val="left" w:pos="272"/>
          <w:tab w:val="center" w:pos="4796"/>
        </w:tabs>
        <w:spacing w:after="0" w:line="240" w:lineRule="auto"/>
        <w:ind w:right="-11"/>
        <w:jc w:val="center"/>
        <w:rPr>
          <w:b/>
        </w:rPr>
      </w:pPr>
    </w:p>
    <w:p w:rsidR="00982EDB" w:rsidRPr="000B66E9" w:rsidRDefault="00982EDB" w:rsidP="008D4444">
      <w:pPr>
        <w:tabs>
          <w:tab w:val="left" w:pos="272"/>
          <w:tab w:val="center" w:pos="4796"/>
        </w:tabs>
        <w:spacing w:after="0" w:line="240" w:lineRule="auto"/>
        <w:ind w:right="-11"/>
        <w:jc w:val="center"/>
        <w:rPr>
          <w:b/>
        </w:rPr>
      </w:pPr>
      <w:r w:rsidRPr="000B66E9">
        <w:rPr>
          <w:b/>
        </w:rPr>
        <w:t>ĐỀ CƯƠNG TUYÊN TRUYỀN</w:t>
      </w:r>
    </w:p>
    <w:p w:rsidR="00982EDB" w:rsidRPr="000B66E9" w:rsidRDefault="00982EDB" w:rsidP="008D4444">
      <w:pPr>
        <w:spacing w:after="0" w:line="240" w:lineRule="auto"/>
        <w:ind w:right="-81"/>
        <w:jc w:val="center"/>
        <w:rPr>
          <w:b/>
        </w:rPr>
      </w:pPr>
      <w:r w:rsidRPr="000B66E9">
        <w:rPr>
          <w:b/>
        </w:rPr>
        <w:t xml:space="preserve">TUYÊN TRUYỀN KỶ NIỆM 115 NĂM NGÀY SINH ĐỒNG CHÍ HÀ HUY TẬP </w:t>
      </w:r>
      <w:r w:rsidR="000A52B5" w:rsidRPr="000B66E9">
        <w:rPr>
          <w:b/>
        </w:rPr>
        <w:t xml:space="preserve">- CỐ </w:t>
      </w:r>
      <w:r w:rsidRPr="000B66E9">
        <w:rPr>
          <w:b/>
        </w:rPr>
        <w:t>TỔNG BÍ THƯ CỦA ĐẢNG</w:t>
      </w:r>
      <w:r w:rsidR="00D74A09" w:rsidRPr="000B66E9">
        <w:rPr>
          <w:b/>
        </w:rPr>
        <w:t xml:space="preserve"> (24/4/1906 - 24/4/2021)</w:t>
      </w:r>
    </w:p>
    <w:p w:rsidR="003A7F73" w:rsidRPr="000B66E9" w:rsidRDefault="003A7F73" w:rsidP="008D4444">
      <w:pPr>
        <w:spacing w:after="0" w:line="240" w:lineRule="auto"/>
        <w:ind w:right="-79"/>
        <w:jc w:val="center"/>
        <w:rPr>
          <w:i/>
          <w:sz w:val="24"/>
          <w:szCs w:val="24"/>
        </w:rPr>
      </w:pPr>
      <w:r w:rsidRPr="000B66E9">
        <w:rPr>
          <w:i/>
          <w:sz w:val="24"/>
          <w:szCs w:val="24"/>
        </w:rPr>
        <w:t xml:space="preserve">(Ban hành kèm theo </w:t>
      </w:r>
      <w:r w:rsidR="00847FE2" w:rsidRPr="000B66E9">
        <w:rPr>
          <w:i/>
          <w:sz w:val="24"/>
          <w:szCs w:val="24"/>
        </w:rPr>
        <w:t xml:space="preserve">Công văn số </w:t>
      </w:r>
      <w:r w:rsidR="00410EF3" w:rsidRPr="000B66E9">
        <w:rPr>
          <w:i/>
          <w:sz w:val="24"/>
          <w:szCs w:val="24"/>
        </w:rPr>
        <w:t>227</w:t>
      </w:r>
      <w:r w:rsidRPr="000B66E9">
        <w:rPr>
          <w:i/>
          <w:sz w:val="24"/>
          <w:szCs w:val="24"/>
        </w:rPr>
        <w:t xml:space="preserve"> -</w:t>
      </w:r>
      <w:r w:rsidR="00410EF3" w:rsidRPr="000B66E9">
        <w:rPr>
          <w:i/>
          <w:sz w:val="24"/>
          <w:szCs w:val="24"/>
        </w:rPr>
        <w:t>CV</w:t>
      </w:r>
      <w:r w:rsidRPr="000B66E9">
        <w:rPr>
          <w:i/>
          <w:sz w:val="24"/>
          <w:szCs w:val="24"/>
        </w:rPr>
        <w:t>/BTGTU, ngày</w:t>
      </w:r>
      <w:r w:rsidR="00455FE9" w:rsidRPr="000B66E9">
        <w:rPr>
          <w:i/>
          <w:sz w:val="24"/>
          <w:szCs w:val="24"/>
        </w:rPr>
        <w:t xml:space="preserve"> 2</w:t>
      </w:r>
      <w:r w:rsidR="00410EF3" w:rsidRPr="000B66E9">
        <w:rPr>
          <w:i/>
          <w:sz w:val="24"/>
          <w:szCs w:val="24"/>
        </w:rPr>
        <w:t>6</w:t>
      </w:r>
      <w:r w:rsidR="00455FE9" w:rsidRPr="000B66E9">
        <w:rPr>
          <w:i/>
          <w:sz w:val="24"/>
          <w:szCs w:val="24"/>
        </w:rPr>
        <w:t xml:space="preserve">/3/2021 </w:t>
      </w:r>
      <w:r w:rsidRPr="000B66E9">
        <w:rPr>
          <w:i/>
          <w:sz w:val="24"/>
          <w:szCs w:val="24"/>
        </w:rPr>
        <w:t>của Ban Tuyên giáo Tỉnh ủy)</w:t>
      </w:r>
      <w:r w:rsidRPr="000B66E9">
        <w:rPr>
          <w:b/>
          <w:sz w:val="24"/>
          <w:szCs w:val="24"/>
        </w:rPr>
        <w:tab/>
      </w:r>
      <w:r w:rsidRPr="000B66E9">
        <w:rPr>
          <w:b/>
          <w:sz w:val="24"/>
          <w:szCs w:val="24"/>
        </w:rPr>
        <w:tab/>
      </w:r>
    </w:p>
    <w:p w:rsidR="00C74378" w:rsidRPr="000B66E9" w:rsidRDefault="008D4444" w:rsidP="008D4444">
      <w:pPr>
        <w:spacing w:line="288" w:lineRule="auto"/>
        <w:ind w:right="-81"/>
        <w:jc w:val="center"/>
        <w:rPr>
          <w:b/>
          <w:sz w:val="24"/>
          <w:szCs w:val="24"/>
        </w:rPr>
      </w:pPr>
      <w:r w:rsidRPr="000B66E9">
        <w:rPr>
          <w:b/>
          <w:sz w:val="24"/>
          <w:szCs w:val="24"/>
        </w:rPr>
        <w:t>-------------------------</w:t>
      </w:r>
    </w:p>
    <w:p w:rsidR="00982EDB" w:rsidRPr="000B66E9" w:rsidRDefault="00C74378" w:rsidP="005F52E6">
      <w:pPr>
        <w:spacing w:before="60" w:after="60" w:line="288" w:lineRule="auto"/>
        <w:ind w:right="-81"/>
      </w:pPr>
      <w:r w:rsidRPr="000B66E9">
        <w:rPr>
          <w:b/>
        </w:rPr>
        <w:tab/>
      </w:r>
      <w:r w:rsidR="00982EDB" w:rsidRPr="000B66E9">
        <w:rPr>
          <w:b/>
        </w:rPr>
        <w:t>I</w:t>
      </w:r>
      <w:r w:rsidR="00982EDB" w:rsidRPr="000B66E9">
        <w:t>.</w:t>
      </w:r>
      <w:r w:rsidR="00982EDB" w:rsidRPr="000B66E9">
        <w:rPr>
          <w:b/>
          <w:bCs/>
        </w:rPr>
        <w:t xml:space="preserve"> QUÊ HƯƠNG VÀ GIA ĐÌNH</w:t>
      </w:r>
    </w:p>
    <w:p w:rsidR="00982EDB" w:rsidRPr="000B66E9" w:rsidRDefault="00982EDB" w:rsidP="005F52E6">
      <w:pPr>
        <w:pStyle w:val="BodyTextIndent"/>
        <w:spacing w:before="60" w:after="60" w:line="288" w:lineRule="auto"/>
        <w:ind w:right="-81"/>
        <w:rPr>
          <w:sz w:val="28"/>
          <w:szCs w:val="28"/>
        </w:rPr>
      </w:pPr>
      <w:r w:rsidRPr="000B66E9">
        <w:rPr>
          <w:sz w:val="28"/>
          <w:szCs w:val="28"/>
        </w:rPr>
        <w:t>Hà</w:t>
      </w:r>
      <w:r w:rsidRPr="000B66E9">
        <w:rPr>
          <w:sz w:val="28"/>
          <w:szCs w:val="28"/>
          <w:lang w:val="vi-VN"/>
        </w:rPr>
        <w:t xml:space="preserve"> Tĩnh thuộc Bắc Trung bộ, là một vùng đất “túi mưa, chảo lửa”. Thiên nhiên không mấy ưu đãi, nhưng chính nơi đây lạ</w:t>
      </w:r>
      <w:r w:rsidR="00D35057" w:rsidRPr="000B66E9">
        <w:rPr>
          <w:sz w:val="28"/>
          <w:szCs w:val="28"/>
          <w:lang w:val="vi-VN"/>
        </w:rPr>
        <w:t>i là “cái nôi” sản sinh ra nh</w:t>
      </w:r>
      <w:r w:rsidR="00D35057" w:rsidRPr="000B66E9">
        <w:rPr>
          <w:sz w:val="28"/>
          <w:szCs w:val="28"/>
        </w:rPr>
        <w:t>ững</w:t>
      </w:r>
      <w:r w:rsidRPr="000B66E9">
        <w:rPr>
          <w:sz w:val="28"/>
          <w:szCs w:val="28"/>
          <w:lang w:val="vi-VN"/>
        </w:rPr>
        <w:t xml:space="preserve"> bậc vĩ nhân kỳ tài, nhiều anh hùng xuất chúng. Nơi được mệnh danh là vùng “địa linh, nhân kiệt”. </w:t>
      </w:r>
      <w:r w:rsidRPr="000B66E9">
        <w:rPr>
          <w:sz w:val="28"/>
          <w:szCs w:val="28"/>
        </w:rPr>
        <w:t>Từ thời nhà Trần đến thời nhà Nguyễn, vùng</w:t>
      </w:r>
      <w:r w:rsidRPr="000B66E9">
        <w:rPr>
          <w:sz w:val="28"/>
          <w:szCs w:val="28"/>
          <w:lang w:val="vi-VN"/>
        </w:rPr>
        <w:t xml:space="preserve"> đất này</w:t>
      </w:r>
      <w:r w:rsidRPr="000B66E9">
        <w:rPr>
          <w:sz w:val="28"/>
          <w:szCs w:val="28"/>
        </w:rPr>
        <w:t xml:space="preserve"> có tới 148 vị đại khoa. Đặc biệt, Hà Tĩnh là nơi có nhiều danh nhân nổi tiếng như: Nguyễn Huy Tự, Đại thi hào Nguyễn Du, La sơn Phu tử Nguyễn Thiếp, danh y Hải Thượng Lãn Ông Lê Hữu Trác, nhà thơ kiêm nhà kinh tế thủy lợi tài ba Nguyễn Công Trứ, nhà sử học Phan Huy Chú; nhiều nhà khoa học nổi tiếng như: Lê Văn Thiêm, Hoàng Xuân Hãn, Nguyễn Đình Tứ; nhiều nhà Cộng sản lỗi lạc như: Trần Phú - Tổng Bí thư đầu tiên của Đảng, Hà Huy Tập - Tổng Bí thư của Đảng, Lý Tự Trọng - người đoàn viên Cộng sản đầu tiên... </w:t>
      </w:r>
    </w:p>
    <w:p w:rsidR="00982EDB" w:rsidRPr="000B66E9" w:rsidRDefault="00982EDB" w:rsidP="005F52E6">
      <w:pPr>
        <w:pStyle w:val="BodyTextIndent"/>
        <w:spacing w:before="60" w:after="60" w:line="288" w:lineRule="auto"/>
        <w:ind w:right="-81"/>
        <w:rPr>
          <w:sz w:val="28"/>
          <w:szCs w:val="28"/>
          <w:lang w:val="vi-VN"/>
        </w:rPr>
      </w:pPr>
      <w:r w:rsidRPr="000B66E9">
        <w:rPr>
          <w:sz w:val="28"/>
          <w:szCs w:val="28"/>
        </w:rPr>
        <w:t>Nhân dân Hà Tĩnh có truyền thống lịch sử, văn hóa lâu đời. Đó là truyền thống lao động cần cù, kiên trì, chịu đựng gian khổ hy sinh trong lao động sản xuất và chiến đấu. Truyền thống thông minh, sáng tạo, ham học hỏi, tôn sư trọng đạo, có chí học hành, thời nào cũng có người đỗ đạt cao. Đó</w:t>
      </w:r>
      <w:r w:rsidRPr="000B66E9">
        <w:rPr>
          <w:sz w:val="28"/>
          <w:szCs w:val="28"/>
          <w:lang w:val="vi-VN"/>
        </w:rPr>
        <w:t xml:space="preserve"> còn là </w:t>
      </w:r>
      <w:r w:rsidRPr="000B66E9">
        <w:rPr>
          <w:sz w:val="28"/>
          <w:szCs w:val="28"/>
        </w:rPr>
        <w:t>truyền thống yêu nước nồng nàn, ý chí kiên cường, đấu tranh bất khuất chống giặc ngoại xâm; sống thủy chung, có nghĩa tình. Trong một thời gian dài của lịch sử, Hà Tĩnh được xem là miền “phên dậu” của Tổ quốc. Từ cuộc đấu tranh chống lại ách thống trị phong kiến phương Bắc (giữa thế kỷ thứ II) cho đến những năm đầu dưới thời nhà Nguyễn (đầu thế kỷ XIX), Hà Tĩnh là nơi phát sinh và hội tụ của các phong trào đấu tranh yêu nước chống lại ách thống trị của bọn ngoại xâm, phong</w:t>
      </w:r>
      <w:r w:rsidRPr="000B66E9">
        <w:rPr>
          <w:sz w:val="28"/>
          <w:szCs w:val="28"/>
          <w:lang w:val="vi-VN"/>
        </w:rPr>
        <w:t xml:space="preserve"> kiến, cường hào ác bá...</w:t>
      </w:r>
      <w:r w:rsidRPr="000B66E9">
        <w:rPr>
          <w:sz w:val="28"/>
          <w:szCs w:val="28"/>
        </w:rPr>
        <w:t xml:space="preserve">. </w:t>
      </w:r>
      <w:r w:rsidR="007956B0" w:rsidRPr="000B66E9">
        <w:rPr>
          <w:sz w:val="28"/>
          <w:szCs w:val="28"/>
        </w:rPr>
        <w:t>với</w:t>
      </w:r>
      <w:r w:rsidRPr="000B66E9">
        <w:rPr>
          <w:sz w:val="28"/>
          <w:szCs w:val="28"/>
          <w:lang w:val="vi-VN"/>
        </w:rPr>
        <w:t xml:space="preserve"> điều kiện khí hậu khắc nghiệt, </w:t>
      </w:r>
      <w:r w:rsidRPr="000B66E9">
        <w:rPr>
          <w:sz w:val="28"/>
          <w:szCs w:val="28"/>
        </w:rPr>
        <w:t>lại phải thường xuyên đối mặt với giặc ngoại xâm, nên người</w:t>
      </w:r>
      <w:r w:rsidRPr="000B66E9">
        <w:rPr>
          <w:sz w:val="28"/>
          <w:szCs w:val="28"/>
          <w:lang w:val="vi-VN"/>
        </w:rPr>
        <w:t xml:space="preserve"> dân nơi đây </w:t>
      </w:r>
      <w:r w:rsidRPr="000B66E9">
        <w:rPr>
          <w:sz w:val="28"/>
          <w:szCs w:val="28"/>
        </w:rPr>
        <w:t>sớm hình thành truyền thống đoàn kết gắn bó, tương thân tương ái, sống có nghĩa tình, thủy chung, giản dị và cần kiệm trong cuộc sống.</w:t>
      </w:r>
      <w:r w:rsidR="00596052" w:rsidRPr="000B66E9">
        <w:rPr>
          <w:sz w:val="28"/>
          <w:szCs w:val="28"/>
        </w:rPr>
        <w:t xml:space="preserve"> Trải qua các thời kỳ lịch sử, N</w:t>
      </w:r>
      <w:r w:rsidRPr="000B66E9">
        <w:rPr>
          <w:sz w:val="28"/>
          <w:szCs w:val="28"/>
        </w:rPr>
        <w:t>hân dân Hà Tĩnh đã có những đóng góp xứng đáng vào truyền thống dựng nước và giữ nước vẻ vang của dân tộc.</w:t>
      </w:r>
    </w:p>
    <w:p w:rsidR="00982EDB" w:rsidRPr="000B66E9" w:rsidRDefault="00982EDB" w:rsidP="005F52E6">
      <w:pPr>
        <w:pStyle w:val="BodyTextIndent"/>
        <w:spacing w:before="60" w:after="60" w:line="288" w:lineRule="auto"/>
        <w:rPr>
          <w:sz w:val="28"/>
          <w:szCs w:val="28"/>
        </w:rPr>
      </w:pPr>
      <w:r w:rsidRPr="000B66E9">
        <w:rPr>
          <w:sz w:val="28"/>
          <w:szCs w:val="28"/>
        </w:rPr>
        <w:t>XãCẩm Hưng</w:t>
      </w:r>
      <w:r w:rsidRPr="000B66E9">
        <w:rPr>
          <w:sz w:val="28"/>
          <w:szCs w:val="28"/>
          <w:lang w:val="vi-VN"/>
        </w:rPr>
        <w:t>, huyện Cẩm Xuyên</w:t>
      </w:r>
      <w:r w:rsidRPr="000B66E9">
        <w:rPr>
          <w:sz w:val="28"/>
          <w:szCs w:val="28"/>
        </w:rPr>
        <w:t xml:space="preserve"> (trước thuộc Tổng Thổ Ngọa) - quê hương của đồng chí Hà Huy Tập nằm dưới chân dãy Hoành Liên Sơn, cạnh đường Quốc lộ 1A. Người dân nơi đây sống chủ yếu bằng nghề nông, một bộ phận nhỏ làm nghề rừng và đánh bắt cá ven sông.</w:t>
      </w:r>
      <w:r w:rsidRPr="000B66E9">
        <w:rPr>
          <w:sz w:val="28"/>
          <w:szCs w:val="28"/>
          <w:lang w:val="vi-VN"/>
        </w:rPr>
        <w:t xml:space="preserve"> Trên vùng đất học Hồng Lam, huyện Cẩm Xuyên </w:t>
      </w:r>
      <w:r w:rsidRPr="000B66E9">
        <w:rPr>
          <w:sz w:val="28"/>
          <w:szCs w:val="28"/>
        </w:rPr>
        <w:t xml:space="preserve">là </w:t>
      </w:r>
      <w:r w:rsidRPr="000B66E9">
        <w:rPr>
          <w:sz w:val="28"/>
          <w:szCs w:val="28"/>
        </w:rPr>
        <w:lastRenderedPageBreak/>
        <w:t>một trong những địa phương có</w:t>
      </w:r>
      <w:r w:rsidRPr="000B66E9">
        <w:rPr>
          <w:sz w:val="28"/>
          <w:szCs w:val="28"/>
          <w:lang w:val="vi-VN"/>
        </w:rPr>
        <w:t xml:space="preserve"> truyền thống hiếu học, tôn sư trọng đạo.</w:t>
      </w:r>
      <w:r w:rsidRPr="000B66E9">
        <w:rPr>
          <w:sz w:val="28"/>
          <w:szCs w:val="28"/>
        </w:rPr>
        <w:t xml:space="preserve"> Nhờ đức tính cần cù, vươn</w:t>
      </w:r>
      <w:r w:rsidRPr="000B66E9">
        <w:rPr>
          <w:sz w:val="28"/>
          <w:szCs w:val="28"/>
          <w:lang w:val="vi-VN"/>
        </w:rPr>
        <w:t xml:space="preserve"> lên </w:t>
      </w:r>
      <w:r w:rsidR="00825B65" w:rsidRPr="000B66E9">
        <w:rPr>
          <w:sz w:val="28"/>
          <w:szCs w:val="28"/>
        </w:rPr>
        <w:t xml:space="preserve">trong </w:t>
      </w:r>
      <w:r w:rsidRPr="000B66E9">
        <w:rPr>
          <w:sz w:val="28"/>
          <w:szCs w:val="28"/>
          <w:lang w:val="vi-VN"/>
        </w:rPr>
        <w:t xml:space="preserve">cái nghèo, cái khổ và đặc biệt là </w:t>
      </w:r>
      <w:r w:rsidRPr="000B66E9">
        <w:rPr>
          <w:sz w:val="28"/>
          <w:szCs w:val="28"/>
        </w:rPr>
        <w:t>ham học hỏi nên trải qua các triều đại có nhiều người đỗ đạt cao như: Dương Chấp Trung, LêTự, Biện Hoàng Tổng đậu tiến sĩ, Lê Phúc Nhạc đậu chế khoa...và rất nhiều người đậu hương cống, cử nhân. Quan võ cũng lắm người tài ba như: Nguyễn Hoàng, Nguyễn Trụ, Nguyễn Thạch, Nguyễn Giám...</w:t>
      </w:r>
      <w:r w:rsidRPr="000B66E9">
        <w:rPr>
          <w:sz w:val="28"/>
          <w:szCs w:val="28"/>
          <w:lang w:val="vi-VN"/>
        </w:rPr>
        <w:t xml:space="preserve">, </w:t>
      </w:r>
      <w:r w:rsidRPr="000B66E9">
        <w:rPr>
          <w:sz w:val="28"/>
          <w:szCs w:val="28"/>
        </w:rPr>
        <w:t xml:space="preserve">thời Tây Sơn có Đô đốc Dương Văn Tào, Dương Văn Phong, Nguyễn Khắc Trọng, Thượng tướng Nguyễn Biên danh tiếng lẫy lừng. Trải qua các thời kỳ lịch sử, </w:t>
      </w:r>
      <w:r w:rsidR="00DF0E7D" w:rsidRPr="000B66E9">
        <w:rPr>
          <w:sz w:val="28"/>
          <w:szCs w:val="28"/>
        </w:rPr>
        <w:t>N</w:t>
      </w:r>
      <w:r w:rsidRPr="000B66E9">
        <w:rPr>
          <w:sz w:val="28"/>
          <w:szCs w:val="28"/>
        </w:rPr>
        <w:t>hân dân Cẩm Xuyên luôn nêu cao tinh thần yêu nước, kiên cường,</w:t>
      </w:r>
      <w:r w:rsidR="00DB56CF" w:rsidRPr="000B66E9">
        <w:rPr>
          <w:sz w:val="28"/>
          <w:szCs w:val="28"/>
        </w:rPr>
        <w:t xml:space="preserve"> bất khuất chống giặc ngoại xâm</w:t>
      </w:r>
      <w:r w:rsidRPr="000B66E9">
        <w:rPr>
          <w:sz w:val="28"/>
          <w:szCs w:val="28"/>
        </w:rPr>
        <w:t xml:space="preserve">. </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Hà Huy Tập sinh ngày 24/4/1906 trong một gia đình nhà nho nghèo tại làng Kim Nặc, tổng Thổ Ngọa, nay là xã Cẩm Hưng, huyện Cẩm Xuyên, tỉnh Hà Tĩnh. </w:t>
      </w:r>
    </w:p>
    <w:p w:rsidR="00982EDB" w:rsidRPr="000B66E9" w:rsidRDefault="00982EDB" w:rsidP="005F52E6">
      <w:pPr>
        <w:pStyle w:val="BodyTextIndent"/>
        <w:spacing w:before="60" w:after="60" w:line="288" w:lineRule="auto"/>
        <w:ind w:right="-81"/>
        <w:rPr>
          <w:sz w:val="28"/>
          <w:szCs w:val="28"/>
        </w:rPr>
      </w:pPr>
      <w:r w:rsidRPr="000B66E9">
        <w:rPr>
          <w:sz w:val="28"/>
          <w:szCs w:val="28"/>
        </w:rPr>
        <w:t>Thân phụ Hà Huy Tập là ông Hà Huy Tường, đỗ cử nhân nhưng không ra làm quan mà ở quê dạy học và làm thuốc. Thân mẫu là bà Nguyễn Thị Lộc, một nông dân cần cù, chất phác, cả cuộc đời gắn bó với đồng quê. Ông Hà Huy Tường và bà Nguyễn Thị Lộc sinh được năm người con, ba trai, hai gái. Hà Huy Tập là người con thứ hai của gia đình. Hoàn cảnh gia đình lúc bấy giờ rất khó khăn, tài sản chỉ có 3 gian nhà tranh và khoảng 2 mẫu tây ruộng. Đã có lúc gia đình phải bán đi một vài sào đất cho những người giàu có trong làng để trả nợ và ăn chờ đến mùa sau.</w:t>
      </w:r>
    </w:p>
    <w:p w:rsidR="00982EDB" w:rsidRPr="000B66E9" w:rsidRDefault="00982EDB" w:rsidP="005F52E6">
      <w:pPr>
        <w:pStyle w:val="BodyTextIndent"/>
        <w:tabs>
          <w:tab w:val="left" w:pos="4142"/>
        </w:tabs>
        <w:spacing w:before="60" w:after="60" w:line="288" w:lineRule="auto"/>
        <w:ind w:right="-81"/>
        <w:rPr>
          <w:spacing w:val="-4"/>
          <w:sz w:val="28"/>
          <w:szCs w:val="28"/>
        </w:rPr>
      </w:pPr>
      <w:r w:rsidRPr="000B66E9">
        <w:rPr>
          <w:spacing w:val="-4"/>
          <w:sz w:val="28"/>
          <w:szCs w:val="28"/>
        </w:rPr>
        <w:t>Sinh ra và lớn lên trên quê hương Hà Tĩnh, một vùng quê giàu truyền thống cách mạng, vùng đất địa linh nhân kiệt, đồng chí Hà Huy Tập đã sớm tiếp thu được truyền thống quê hương. Truyền thống đó đã nuôi dưỡng Hà Huy Tập lớn lên và trưởng thành, sớm hun đúc trong anh khí chất cứng cỏi, cương trực, thanh bạch của tầng lớp chí sỹ đương thời, hình thành trong anh nhân cách và nghị lực sống có lý tưởng vì dân, vì nước.</w:t>
      </w:r>
    </w:p>
    <w:p w:rsidR="00982EDB" w:rsidRPr="000B66E9" w:rsidRDefault="00982EDB" w:rsidP="005F52E6">
      <w:pPr>
        <w:pStyle w:val="BodyTextIndent"/>
        <w:tabs>
          <w:tab w:val="left" w:pos="4142"/>
        </w:tabs>
        <w:spacing w:before="60" w:after="60" w:line="288" w:lineRule="auto"/>
        <w:ind w:right="-81"/>
        <w:rPr>
          <w:sz w:val="28"/>
          <w:szCs w:val="28"/>
        </w:rPr>
      </w:pPr>
      <w:r w:rsidRPr="000B66E9">
        <w:rPr>
          <w:sz w:val="28"/>
          <w:szCs w:val="28"/>
        </w:rPr>
        <w:t>Từ năm 1912 đến năm 1914 Hà Huy Tập được cha kèm cặp học chữ Hán tại nhà. Năm 1</w:t>
      </w:r>
      <w:r w:rsidR="000B5F7D" w:rsidRPr="000B66E9">
        <w:rPr>
          <w:sz w:val="28"/>
          <w:szCs w:val="28"/>
        </w:rPr>
        <w:t>915, anh bắt đầu theo học Trường</w:t>
      </w:r>
      <w:r w:rsidRPr="000B66E9">
        <w:rPr>
          <w:sz w:val="28"/>
          <w:szCs w:val="28"/>
        </w:rPr>
        <w:t xml:space="preserve"> sơ học ở Tổng Thổ Ngọa. Năm 1917, anh đỗ đầu trong kỳ thi tốt nghiệp trường sơ học ở tổng Thổ Ngọa. Tháng 9 năm 1917, anh ra tỉnh lỵ Hà Tĩnh học Trường Kiêm bị Pháp - Việt. Năm 1919, nhà trường mở đợt thi tuyển những học sinh giỏi để xét cấp học bổng, Hà Huy Tập thi đỗ thủ khoa và được đặc cách vào thẳng trường Quốc học Huế. Năm 1923, Hà Huy Tập tốt nghiệp trường Quốc học Huế với tấm bằng hạng ưu.</w:t>
      </w:r>
    </w:p>
    <w:p w:rsidR="00982EDB" w:rsidRPr="000B66E9" w:rsidRDefault="00982EDB" w:rsidP="005F52E6">
      <w:pPr>
        <w:pStyle w:val="BodyTextIndent"/>
        <w:tabs>
          <w:tab w:val="left" w:pos="4142"/>
        </w:tabs>
        <w:spacing w:before="60" w:after="60" w:line="288" w:lineRule="auto"/>
        <w:ind w:right="-81"/>
        <w:rPr>
          <w:sz w:val="28"/>
          <w:szCs w:val="28"/>
        </w:rPr>
      </w:pPr>
      <w:r w:rsidRPr="000B66E9">
        <w:rPr>
          <w:sz w:val="28"/>
          <w:szCs w:val="28"/>
        </w:rPr>
        <w:t xml:space="preserve">Vì hoàn cảnh gia đình khó khăn, không có tiền học lên đại học, anh xin đi dạy học. Anh được bổ nhiệm về dạy tại trường Tiểu học Pháp - Việt, thị trấn Nha Trang. Trong thời gian dạy học ở Nha Trang, Hà Huy Tập đã đem kiến thức và lòng nhiệt tình truyền dạy cho các em học sinh. Những bài giảng của Anh đã có tác động lớn tới các em về tình yêu nước, thương nòi, căm thù bọn vua quan phong kiến. Là một giáo viên cương trực, thẳng thắn, Hà Huy Tập luôn đã kích những hành động sai trái của </w:t>
      </w:r>
      <w:r w:rsidRPr="000B66E9">
        <w:rPr>
          <w:sz w:val="28"/>
          <w:szCs w:val="28"/>
        </w:rPr>
        <w:lastRenderedPageBreak/>
        <w:t>bọn thực dân, phong kiến, đứng về phe những người nghèo khổ và bênh vực cho họ. Anh chủ trương đoàn kết các giáo viên lại để bày tỏ thái độ chống các quy định độc đoán, sai trái của nhà trường đối với giáo viên và học sinh. Thái độ bất phục tùng của Anh đã làm cho nhà cầm quyền và hiệu trưởng nhà trường tức giận, chúng luôn tìm cách gạt anh ra khỏi danh sách nâng lương cho giáo viên mà về lý anh phải được nâng lương sau một năm. Hơn nữa, viên quan đứng đầu tỉnh còn đe dọa</w:t>
      </w:r>
      <w:r w:rsidR="00D831E1" w:rsidRPr="000B66E9">
        <w:rPr>
          <w:sz w:val="28"/>
          <w:szCs w:val="28"/>
        </w:rPr>
        <w:t xml:space="preserve"> sẽ</w:t>
      </w:r>
      <w:r w:rsidRPr="000B66E9">
        <w:rPr>
          <w:sz w:val="28"/>
          <w:szCs w:val="28"/>
        </w:rPr>
        <w:t xml:space="preserve"> cách chức giáo viên của Hà Huy Tập.</w:t>
      </w:r>
    </w:p>
    <w:p w:rsidR="00982EDB" w:rsidRPr="000B66E9" w:rsidRDefault="00982EDB" w:rsidP="005F52E6">
      <w:pPr>
        <w:pStyle w:val="BodyTextIndent"/>
        <w:spacing w:before="60" w:after="60" w:line="288" w:lineRule="auto"/>
        <w:ind w:right="-81"/>
        <w:rPr>
          <w:sz w:val="28"/>
          <w:szCs w:val="28"/>
        </w:rPr>
      </w:pPr>
      <w:r w:rsidRPr="000B66E9">
        <w:rPr>
          <w:b/>
          <w:sz w:val="28"/>
          <w:szCs w:val="28"/>
        </w:rPr>
        <w:t>II.</w:t>
      </w:r>
      <w:r w:rsidRPr="000B66E9">
        <w:rPr>
          <w:b/>
          <w:bCs/>
          <w:sz w:val="28"/>
          <w:szCs w:val="28"/>
        </w:rPr>
        <w:t>QUÁ TRÌNH HOẠT ĐỘNG CÁCH MẠNG</w:t>
      </w:r>
    </w:p>
    <w:p w:rsidR="00982EDB" w:rsidRPr="000B66E9" w:rsidRDefault="00982EDB" w:rsidP="005F52E6">
      <w:pPr>
        <w:pStyle w:val="BodyTextIndent"/>
        <w:tabs>
          <w:tab w:val="clear" w:pos="9701"/>
        </w:tabs>
        <w:spacing w:before="60" w:after="60" w:line="288" w:lineRule="auto"/>
        <w:ind w:right="-81" w:firstLine="0"/>
        <w:rPr>
          <w:sz w:val="28"/>
          <w:szCs w:val="28"/>
        </w:rPr>
      </w:pPr>
      <w:r w:rsidRPr="000B66E9">
        <w:rPr>
          <w:sz w:val="28"/>
          <w:szCs w:val="28"/>
        </w:rPr>
        <w:t xml:space="preserve">          Cuối năm 1926, Hà Huy Tập gia nhập vào Hội Phục Việt (sau đổi tên thành Hội Hưng Nam) - một tổ chức cách mạng yêu nước ở Vinh. Trong thời gian này, Hà Huy Tập được đọc một số sách, báo Cộng sản từ Pháp gửi về như: Báo báo </w:t>
      </w:r>
      <w:r w:rsidRPr="000B66E9">
        <w:rPr>
          <w:i/>
          <w:iCs/>
          <w:sz w:val="28"/>
          <w:szCs w:val="28"/>
        </w:rPr>
        <w:t>LeParia</w:t>
      </w:r>
      <w:r w:rsidRPr="000B66E9">
        <w:rPr>
          <w:sz w:val="28"/>
          <w:szCs w:val="28"/>
        </w:rPr>
        <w:t xml:space="preserve"> (Người cùng khổ) do Nguyễn Ái Quốc làm chủ bút, </w:t>
      </w:r>
      <w:r w:rsidRPr="000B66E9">
        <w:rPr>
          <w:i/>
          <w:iCs/>
          <w:sz w:val="28"/>
          <w:szCs w:val="28"/>
        </w:rPr>
        <w:t>báoL’ Humanité</w:t>
      </w:r>
      <w:r w:rsidRPr="000B66E9">
        <w:rPr>
          <w:sz w:val="28"/>
          <w:szCs w:val="28"/>
        </w:rPr>
        <w:t xml:space="preserve"> (Nhân đạo) - cơ quan lý luận của Đảng Cộng sản Pháp. Thông qua những tài liệu này, một định hướ</w:t>
      </w:r>
      <w:r w:rsidR="006D7C3F" w:rsidRPr="000B66E9">
        <w:rPr>
          <w:sz w:val="28"/>
          <w:szCs w:val="28"/>
        </w:rPr>
        <w:t xml:space="preserve">ng bắt đầu nảy sinh trong anh. </w:t>
      </w:r>
      <w:r w:rsidRPr="000B66E9">
        <w:rPr>
          <w:sz w:val="28"/>
          <w:szCs w:val="28"/>
        </w:rPr>
        <w:t>Anh hiểu được động lực chính của cách mạng là những ai hiểu được xu hướng Cộng sản là gì? Hiểu được vai trò to lớn của giai cấp công nhân trong đấu tranh cách mạng. Điều đó thôi thúc anh tích cực tham gia vào các hoạt động cách mạng.</w:t>
      </w:r>
    </w:p>
    <w:p w:rsidR="00982EDB" w:rsidRPr="000B66E9" w:rsidRDefault="00982EDB" w:rsidP="005F52E6">
      <w:pPr>
        <w:pStyle w:val="BodyTextIndent"/>
        <w:spacing w:before="60" w:after="60" w:line="288" w:lineRule="auto"/>
        <w:ind w:right="-81" w:firstLine="0"/>
        <w:rPr>
          <w:sz w:val="28"/>
          <w:szCs w:val="28"/>
          <w:lang w:val="vi-VN"/>
        </w:rPr>
      </w:pPr>
      <w:r w:rsidRPr="000B66E9">
        <w:rPr>
          <w:sz w:val="28"/>
          <w:szCs w:val="28"/>
        </w:rPr>
        <w:t xml:space="preserve">         Nhận thức được vai trò to lớn của giai cấp công nhân trong cách mạng, Hà Huy Tập tích cực tuyên truyền, giác ngộ trong công nhân. Đầu năm 1926, đồng chí đã mở 3 lớp học buổi chiều cho công nhân ở Nha Trang</w:t>
      </w:r>
      <w:r w:rsidRPr="000B66E9">
        <w:rPr>
          <w:sz w:val="28"/>
          <w:szCs w:val="28"/>
          <w:lang w:val="vi-VN"/>
        </w:rPr>
        <w:t>, bề</w:t>
      </w:r>
      <w:r w:rsidRPr="000B66E9">
        <w:rPr>
          <w:sz w:val="28"/>
          <w:szCs w:val="28"/>
        </w:rPr>
        <w:t xml:space="preserve"> ngoài là chống mù chữ, nhưng bên trong là tập hợp công nhân lại để tuyên truyền</w:t>
      </w:r>
      <w:r w:rsidRPr="000B66E9">
        <w:rPr>
          <w:sz w:val="28"/>
          <w:szCs w:val="28"/>
          <w:lang w:val="vi-VN"/>
        </w:rPr>
        <w:t>.</w:t>
      </w:r>
    </w:p>
    <w:p w:rsidR="00982EDB" w:rsidRPr="000B66E9" w:rsidRDefault="00982EDB" w:rsidP="005F52E6">
      <w:pPr>
        <w:pStyle w:val="BodyTextIndent"/>
        <w:spacing w:before="60" w:after="60" w:line="288" w:lineRule="auto"/>
        <w:ind w:right="-81" w:firstLine="0"/>
        <w:rPr>
          <w:sz w:val="28"/>
          <w:szCs w:val="28"/>
        </w:rPr>
      </w:pPr>
      <w:r w:rsidRPr="000B66E9">
        <w:rPr>
          <w:sz w:val="28"/>
          <w:szCs w:val="28"/>
        </w:rPr>
        <w:t xml:space="preserve">          Với những hoạt động và việc làm yêu nước đó, đồng chí đã bị kết tội là chống Pháp, trở thành đối tượng bị địch theo dõi. Giữa năm 1926, Công sứ Nha Trang ra lệnh trục xuất Hà Huy Tập khỏi Nha Trang.</w:t>
      </w:r>
    </w:p>
    <w:p w:rsidR="00982EDB" w:rsidRPr="000B66E9" w:rsidRDefault="00982EDB" w:rsidP="005F52E6">
      <w:pPr>
        <w:pStyle w:val="BodyTextIndent"/>
        <w:tabs>
          <w:tab w:val="clear" w:pos="9701"/>
        </w:tabs>
        <w:spacing w:before="60" w:after="60" w:line="288" w:lineRule="auto"/>
        <w:ind w:right="-81"/>
        <w:rPr>
          <w:sz w:val="28"/>
          <w:szCs w:val="28"/>
        </w:rPr>
      </w:pPr>
      <w:r w:rsidRPr="000B66E9">
        <w:rPr>
          <w:sz w:val="28"/>
          <w:szCs w:val="28"/>
        </w:rPr>
        <w:t xml:space="preserve">Tháng 8/1926, Hà Huy Tập chuyển về Vinh. Anh xin dạy học ở trường Cao Xuân Dục. Được Hội Hưng Nam giao nhiệm vụ phụ trách tuyên truyền, giáo dục cho học sinh các trường Tiểu học và công nhân ở Vinh - Bến Thủy, Hà Huy Tập đã tổ chức được 3 lớp học ban đêm cho công nhân, thành lập các hội tương trợ trong nhà máy… Ngoài ra, vào các ngày thứ năm và chủ nhật anh đi xuống các xóm thợ, các làng nông dân ở xung quanh thành phố Vinh để tuyên truyền, giác ngộ, xây dựng cơ sở cho Hội. </w:t>
      </w:r>
    </w:p>
    <w:p w:rsidR="00982EDB" w:rsidRPr="000B66E9" w:rsidRDefault="00982EDB" w:rsidP="005F52E6">
      <w:pPr>
        <w:pStyle w:val="BodyTextIndent"/>
        <w:tabs>
          <w:tab w:val="clear" w:pos="9701"/>
        </w:tabs>
        <w:spacing w:before="60" w:after="60" w:line="288" w:lineRule="auto"/>
        <w:ind w:right="-81"/>
        <w:rPr>
          <w:sz w:val="28"/>
          <w:szCs w:val="28"/>
        </w:rPr>
      </w:pPr>
      <w:r w:rsidRPr="000B66E9">
        <w:rPr>
          <w:sz w:val="28"/>
          <w:szCs w:val="28"/>
        </w:rPr>
        <w:t xml:space="preserve">Công sứ Vinh lúc bấy giờ tin rằng mục đích của Hà Huy Tập và những người trong Hội Hưng Nam đơn giản là chỉ để xóa mù chữ cho công nhân và nông dân. Nhưng khi thấy tốc độ tiến triển của các lớp học này, ông ta tìm cách thuyên chuyển các thầy giáo đi nơi khác. Hà Huy Tập bị chuyển đến một vùng núi khí hậu khắc nghiệt thuộc huyện Qùy Châu, cách thành phố Vinh 200 km, làm Hiệu trưởng Trường </w:t>
      </w:r>
      <w:r w:rsidRPr="000B66E9">
        <w:rPr>
          <w:sz w:val="28"/>
          <w:szCs w:val="28"/>
        </w:rPr>
        <w:lastRenderedPageBreak/>
        <w:t xml:space="preserve">Phủ Bọn. Hà Huy Tập biết rõ âm mưu của Công Sứ Vinh là muốn loại bỏ anh ra khỏi phong trào công nhân Vinh. Anh từ chối sự “thăng quan” này. Công sứ Vinh lệnh cho Hiệu trưởng Trường Cao Xuân Dục cách chức giáo viên đối với Hà Huy Tập, với lý do “chống lại sự bổ nhiệm và điều động của nhà chức trách”. </w:t>
      </w:r>
    </w:p>
    <w:p w:rsidR="00982EDB" w:rsidRPr="000B66E9" w:rsidRDefault="00982EDB" w:rsidP="005F52E6">
      <w:pPr>
        <w:pStyle w:val="BodyTextIndent"/>
        <w:tabs>
          <w:tab w:val="clear" w:pos="9701"/>
        </w:tabs>
        <w:spacing w:before="60" w:after="60" w:line="288" w:lineRule="auto"/>
        <w:ind w:right="-81"/>
        <w:rPr>
          <w:sz w:val="28"/>
          <w:szCs w:val="28"/>
        </w:rPr>
      </w:pPr>
      <w:r w:rsidRPr="000B66E9">
        <w:rPr>
          <w:sz w:val="28"/>
          <w:szCs w:val="28"/>
        </w:rPr>
        <w:t>Trước tình hình đó, Tổng hội Hưng Nam quyết định cử Anh vào</w:t>
      </w:r>
      <w:r w:rsidR="00DC6A56" w:rsidRPr="000B66E9">
        <w:rPr>
          <w:sz w:val="28"/>
          <w:szCs w:val="28"/>
        </w:rPr>
        <w:t xml:space="preserve"> Sài Gòn để gây cơ sở trong đó. </w:t>
      </w:r>
      <w:r w:rsidRPr="000B66E9">
        <w:rPr>
          <w:sz w:val="28"/>
          <w:szCs w:val="28"/>
        </w:rPr>
        <w:t>Tháng 3/1927, Hà Huy Tập rời Vinh vào Sài Gòn. Anh xin dạy tại trường Tiểu học tư thục mang tên “An Nam học đường” vừa để kiếm sống, vừa che mắt địch hoạt động cách mạng.</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Trong thời gian ở Sài Gòn, Hà Huy Tập cùng với một số đồng chí hoạt động trong Hội Hưng Nam sáng lập ra Kỳ bộ Việt Nam cách mạng Đảng ở Nam Kỳ do Nguyễn Đình Kiên làm Bí thư, Hà Huy Tập làm thư ký. </w:t>
      </w:r>
    </w:p>
    <w:p w:rsidR="00982EDB" w:rsidRPr="000B66E9" w:rsidRDefault="00982EDB" w:rsidP="005F52E6">
      <w:pPr>
        <w:pStyle w:val="BodyTextIndent"/>
        <w:spacing w:before="60" w:after="60" w:line="288" w:lineRule="auto"/>
        <w:ind w:right="-81"/>
        <w:rPr>
          <w:sz w:val="28"/>
          <w:szCs w:val="28"/>
        </w:rPr>
      </w:pPr>
      <w:r w:rsidRPr="000B66E9">
        <w:rPr>
          <w:sz w:val="28"/>
          <w:szCs w:val="28"/>
        </w:rPr>
        <w:t>Đầu năm 1928, Hà Huy Tập, Nguyễn Đình Kiên, Đào Xuân Mai với tư cách là đại biểu đại diện cho Kỳ bộ Nam Kỳ tham dự Hội nghị toàn quốc Việt Nam cách mạng Đảng tại huyện Đức Thọ, tỉnh Hà Tĩnh. Hội nghị bàn việc hợp nhất giữa hai tổ chức: Việt Nam Cách mạng Đảng và Việt Nam Cách mạng Thanh niên. Do chưa thống nhất được với nhau về biện pháp hợp nhất nên Hội nghị không đạt kết quả.</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 Tháng 01/1928, Hà Huy Tập kết hôn cùng Nguyễn Thị Giáo. Nguyễn Thị Giáo là học sinh trường Đồng Khánh (Huế), chị giác ngộ cách mạng, sau đó vào Sài Gòn hoạt động trong tổ chức Việt Nam Cách mạng Đảng ở Nam Kỳ. </w:t>
      </w:r>
    </w:p>
    <w:p w:rsidR="00982EDB" w:rsidRPr="000B66E9" w:rsidRDefault="00982EDB" w:rsidP="005F52E6">
      <w:pPr>
        <w:pStyle w:val="BodyTextIndent"/>
        <w:spacing w:before="60" w:after="60" w:line="288" w:lineRule="auto"/>
        <w:ind w:right="-81"/>
        <w:rPr>
          <w:sz w:val="28"/>
          <w:szCs w:val="28"/>
        </w:rPr>
      </w:pPr>
      <w:r w:rsidRPr="000B66E9">
        <w:rPr>
          <w:sz w:val="28"/>
          <w:szCs w:val="28"/>
        </w:rPr>
        <w:t>Tháng 7/1928, Việt Nam Cách mạng Đảng họp Đại hội ở Huế, đổi tên Đảng là Tân Việt Cách mạng Đảng (gọi tắt là Tân Việt). Sau khi Tân Việt được thành lập, có tôn chỉ mục đích rõ ràng, Kỳ bộ Tân Việt ở Nam Kỳ hoạt động ngày càng có hiệu quả hơn. Tổ chức một số lớp huấn luyện cho đảng viên dự bị, tiến hành dịch một số sách báo làm tài liệu huấn luyện, tổ chức thành công nhiều cuộc bãi khóa của học sinh và bãi công của công nhân... Hà Huy Tập là giáo viên chính giảng dạy cho những lớp học này, là người châm ngòi nổ cho các cuộc bãi khóa của học sinh, thanh niên…. Tháng 6/1928, Hiệu trưởng “An Nam học đường” ký quyết định đình chỉ việc giảng dạy của Hà Huy Tập với lý do “kích động học sinh bãi khóa nhiều lần”.</w:t>
      </w:r>
    </w:p>
    <w:p w:rsidR="00982EDB" w:rsidRPr="000B66E9" w:rsidRDefault="00982EDB" w:rsidP="005F52E6">
      <w:pPr>
        <w:pStyle w:val="BodyTextIndent"/>
        <w:spacing w:before="60" w:after="60" w:line="288" w:lineRule="auto"/>
        <w:ind w:right="-81"/>
        <w:rPr>
          <w:sz w:val="28"/>
          <w:szCs w:val="28"/>
        </w:rPr>
      </w:pPr>
      <w:r w:rsidRPr="000B66E9">
        <w:rPr>
          <w:sz w:val="28"/>
          <w:szCs w:val="28"/>
        </w:rPr>
        <w:t>Rời khỏi “An Nam học đường”, Hà Huy Tập xin vào làm công cho một hiệu buôn, nhưng chỉ sau hai tháng Anh bỏ hiệu buôn xuống Bà Rịa làm công cho một đồn điền trồng mía ở Phú Mỹ. Tại đây, Anh lập ra một chi bộ công nhân do Anh trực tiếp làm bí thư, tổ chức nhiều lớp xóa nạn mù chữ cho công nhân và tổ chức nhiều cuộc đình công của công nhân chống chế độ hà khắc của bọn chủ đồn điền.</w:t>
      </w:r>
    </w:p>
    <w:p w:rsidR="00982EDB" w:rsidRPr="000B66E9" w:rsidRDefault="00982EDB" w:rsidP="005F52E6">
      <w:pPr>
        <w:pStyle w:val="BodyTextIndent"/>
        <w:spacing w:before="60" w:after="60" w:line="288" w:lineRule="auto"/>
        <w:ind w:right="-81"/>
        <w:rPr>
          <w:sz w:val="28"/>
          <w:szCs w:val="28"/>
        </w:rPr>
      </w:pPr>
      <w:r w:rsidRPr="000B66E9">
        <w:rPr>
          <w:sz w:val="28"/>
          <w:szCs w:val="28"/>
        </w:rPr>
        <w:t>Tháng 12/1928, xảy ra vụ án tại đường Bácbie ở Sài Gòn (</w:t>
      </w:r>
      <w:r w:rsidRPr="000B66E9">
        <w:rPr>
          <w:i/>
          <w:sz w:val="28"/>
          <w:szCs w:val="28"/>
        </w:rPr>
        <w:t>nay là phố Nguyễn Trần Quán, nhà số 5, quận 3, thành phố Hồ Chí Minh</w:t>
      </w:r>
      <w:r w:rsidRPr="000B66E9">
        <w:rPr>
          <w:sz w:val="28"/>
          <w:szCs w:val="28"/>
        </w:rPr>
        <w:t xml:space="preserve">). Cảnh sát Nam Kỳ tiến hành lục soát xung quanh khu vực xảy ra vụ án. Không may chúng tìm thấy văn phòng bí </w:t>
      </w:r>
      <w:r w:rsidRPr="000B66E9">
        <w:rPr>
          <w:sz w:val="28"/>
          <w:szCs w:val="28"/>
        </w:rPr>
        <w:lastRenderedPageBreak/>
        <w:t>mật và cơ sở ấn loát của Kỳ bộ Tân Việt Nam Kỳ và tìm thấy nhiều tài liệu quan trọng, bút tích viết bằng tay của các đồng chí, phần nhiều do Hà Huy Tập viết khi Anh đang làm thư ký của Kỳ bộ. Trước tình hình đó, Kỳ bộ Tân Việt chủ trương cho một số đồng chí đi tạm lánh một thời gian để tránh sự vây ráp, săn lùng của địch. Cuối tháng 12/1928, Hà Huy Tập rời Sài Gòn đi Trung Quốc. Từ Quảng Châu, Hà Huy Tập đến Thượng Hải. Sau đó, anh tới Hồng Kông. Ở Hồng Kông, Hà Huy Tập tìm cách bắt liên lạc với tổ chức Cách mạng Việt Nam ở nước ngoài. Các đồng chí trong tổ chức gợi ý cho A</w:t>
      </w:r>
      <w:r w:rsidR="000A52B5" w:rsidRPr="000B66E9">
        <w:rPr>
          <w:sz w:val="28"/>
          <w:szCs w:val="28"/>
        </w:rPr>
        <w:t xml:space="preserve">nh nên sang Liên Xô học. Tháng </w:t>
      </w:r>
      <w:r w:rsidRPr="000B66E9">
        <w:rPr>
          <w:sz w:val="28"/>
          <w:szCs w:val="28"/>
        </w:rPr>
        <w:t>4/1929, Hà Huy Tập liên hệ được với Tổng lãnh sự ở Trung Quốc, đề nghị họ giới thiệu anh với Quốc tế Cộng sản cho anh sang Liên Xô học. Tháng 5/1929, thông qua Tổng Lãnh sự Liên Xô ở Trung Quốc, Quốc tế Cộng Sản đã đồng ý cấp giấy thông hành và cho Hà Huy Tập sang Liên Xô học.</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 Ngày 24/7/1929, Hà Huy Tập vào học tại Trường Đại học Phương Đông. Trong thời gian học tập ở Trường anh say mê học tập, tích cực đọc các tác phẩm kinh điển của Mác, Ăngghen, LêNin, các văn kiện của quốc tế cộng sản, của Đảng cộng sản Liên Xô. Hà Huy Tập đã viết nhiều bài gửi Tạp chí </w:t>
      </w:r>
      <w:r w:rsidRPr="000B66E9">
        <w:rPr>
          <w:i/>
          <w:iCs/>
          <w:sz w:val="28"/>
          <w:szCs w:val="28"/>
        </w:rPr>
        <w:t>Cahiers du bolchévisme</w:t>
      </w:r>
      <w:r w:rsidRPr="000B66E9">
        <w:rPr>
          <w:sz w:val="28"/>
          <w:szCs w:val="28"/>
        </w:rPr>
        <w:t xml:space="preserve"> (Bônsơvích) - cơ quan lý luận của Đảng Cộng sản Pháp như: </w:t>
      </w:r>
      <w:r w:rsidRPr="000B66E9">
        <w:rPr>
          <w:i/>
          <w:sz w:val="28"/>
          <w:szCs w:val="28"/>
        </w:rPr>
        <w:t xml:space="preserve">Lịch sử Tân Việt Cách mạng Đảng (1929), hoạt động của Đảng Cộng sản Đông Dương (1931), thư gửi tạp chi BônseeVích (1932). </w:t>
      </w:r>
      <w:r w:rsidRPr="000B66E9">
        <w:rPr>
          <w:sz w:val="28"/>
          <w:szCs w:val="28"/>
        </w:rPr>
        <w:t xml:space="preserve">Cùng với các bài báo trên, anh còn biên soạn nhiều tài liệu gửi quốc tế cộng sản, như: </w:t>
      </w:r>
      <w:r w:rsidRPr="000B66E9">
        <w:rPr>
          <w:i/>
          <w:sz w:val="28"/>
          <w:szCs w:val="28"/>
        </w:rPr>
        <w:t>Đảng Cộng sản Đông Dương đứng trước chủ nghĩa cải lương quốc gia (1932), những cải cách đế quốc chủ nghĩa (1932)..</w:t>
      </w:r>
      <w:r w:rsidRPr="000B66E9">
        <w:rPr>
          <w:sz w:val="28"/>
          <w:szCs w:val="28"/>
        </w:rPr>
        <w:t>.trình bày quá trình  hoạt động của Đảng Cộng sản Đông Dương, những thuận lợi và khó khăn trong công tác giúp cho các Đảng Cộng sản và giai cấp công nhân các nước hiểu rõ hơn về Đảng Cộng sản Đông Dương.</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Đầu năm 1932, Hà Huy Tập tốt nghiệp trường Đại học Phương Đông và Quốc Tế cộng sản đã cử đồng chí về nước hoạt động. Tháng 4/1932, Hà Huy Tập trở về nước, nhưng do sự kiểm soát gắt gao của cảnh sát và mật thám đã làm gián đoạn lộ trình về nước của Anh. Cuối tháng 6/1932, Hà Huy Tập phải quay trở lại Liên Xô. Những ngày ở Liên Xô, Anh tập trung sức lực, thời gian viết cuốn sách: </w:t>
      </w:r>
      <w:r w:rsidRPr="000B66E9">
        <w:rPr>
          <w:i/>
          <w:iCs/>
          <w:sz w:val="28"/>
          <w:szCs w:val="28"/>
        </w:rPr>
        <w:t xml:space="preserve">Sơ thảo lịch sử phong trào Cộng sản ở Đông Dương. </w:t>
      </w:r>
      <w:r w:rsidRPr="000B66E9">
        <w:rPr>
          <w:sz w:val="28"/>
          <w:szCs w:val="28"/>
        </w:rPr>
        <w:t xml:space="preserve">Cuốn sách được viết bằng tiếng Pháp với bút danh Hồng Thế Công. Bằng những sự kiện lịch sử cụ thể, cuốn sách nêu bật lịch sử đấu tranh oanh liệt của quần chúng </w:t>
      </w:r>
      <w:r w:rsidR="00746ED6" w:rsidRPr="000B66E9">
        <w:rPr>
          <w:sz w:val="28"/>
          <w:szCs w:val="28"/>
        </w:rPr>
        <w:t>N</w:t>
      </w:r>
      <w:r w:rsidRPr="000B66E9">
        <w:rPr>
          <w:sz w:val="28"/>
          <w:szCs w:val="28"/>
        </w:rPr>
        <w:t xml:space="preserve">hân dân, nông dân ở các địa phương trong cả nước và vai trò tiên phong của những đảng viên Cộng sản; uy tín và ảnh hưởng của Đảng Cộng sản non trẻ ngày càng lan rộng và lên cao. Từ những thắng lợi và cả những thất bại, hy sinh, tác giả đã rút ra những bài học kinh nghiệm về xây dựng </w:t>
      </w:r>
      <w:r w:rsidRPr="000B66E9">
        <w:rPr>
          <w:sz w:val="28"/>
          <w:szCs w:val="28"/>
        </w:rPr>
        <w:lastRenderedPageBreak/>
        <w:t>Đảng và tuyên truyền quần chúng, về khẩu hiệu và phương pháp đấu tranh, chuẩn bị cho những bước đi tiếp theo đạt được những thắng lợi to lớn hơn.</w:t>
      </w:r>
    </w:p>
    <w:p w:rsidR="00982EDB" w:rsidRPr="000B66E9" w:rsidRDefault="00982EDB" w:rsidP="005F52E6">
      <w:pPr>
        <w:pStyle w:val="BodyTextIndent"/>
        <w:spacing w:before="60" w:after="60" w:line="288" w:lineRule="auto"/>
        <w:ind w:right="-81"/>
        <w:rPr>
          <w:sz w:val="28"/>
          <w:szCs w:val="28"/>
        </w:rPr>
      </w:pPr>
      <w:r w:rsidRPr="000B66E9">
        <w:rPr>
          <w:sz w:val="28"/>
          <w:szCs w:val="28"/>
        </w:rPr>
        <w:t>Đây là một cuốn sách viết về Lịch sử Đảng ta, một tác phẩm có tính chiến đấu cao, nó đập tan luận điệu tuyên truyền bỉ ổi của bọn thực dân và tay sai, nhằm xuyên tạc Đảng ta và phong trào cách mạng của quần chúng dưới sự lãnh đạo của Đảng.</w:t>
      </w:r>
    </w:p>
    <w:p w:rsidR="00982EDB" w:rsidRPr="000B66E9" w:rsidRDefault="00982EDB" w:rsidP="005F52E6">
      <w:pPr>
        <w:pStyle w:val="BodyTextIndent"/>
        <w:spacing w:before="60" w:after="60" w:line="288" w:lineRule="auto"/>
        <w:ind w:right="-81"/>
        <w:rPr>
          <w:sz w:val="28"/>
          <w:szCs w:val="28"/>
        </w:rPr>
      </w:pPr>
      <w:r w:rsidRPr="000B66E9">
        <w:rPr>
          <w:sz w:val="28"/>
          <w:szCs w:val="28"/>
        </w:rPr>
        <w:t>Quyết về nước hoạt động, giữa năm 1933, Hà Huy Tập về nước qua con đường Trung Quốc. Đến Trung Quốc, anh bắt liên lạc với Lê Hồng Phong, Nguyễn Thị Minh Khai và một số đồng chí khác. Tháng 3/1934, các đồng chí đã thành lập ra Ban chỉ huy ở ngoài của Đảng, gồm: Lê Hồng Phong (thư ký), Hà Huy Tập (uỷ viên phụ trách tuyên truyền cổ động, Tổng biên tập tạp chí Bôn sơ Vích), Nguyễn Văn Dựt (uỷ viên phụ trách kiểm tra). Nhiệm vụ trọng tâm của Ban là khôi phục lại các tổ chức Đảng trong nước bị địch phá vỡ sau cao trào cách mạng 1930 - 1931. Sau một thời gian, các đồng chí đã liên lạc với các tổ chức Đảng còn lại ở trong nước, gửi tài liệu huấn luyện và chỉ đạo các mặt hoạt động, đồng thời chuẩn bị mọi mặt cho Đại hội đại biểu lần thứ nhất của Đảng.</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Tháng 6/1934, diễn ra Hội nghị Ban chỉ huy ở ngoài và đại biểu đại diện các đảng bộ ở trong nước. Hội nghị đã thông qua nghị quyết chính trị khẳng định cơ quan lãnh đạo của Đảng đã chính thức được lập lại và chỉ đạo phong trào cách mạng; quyết định tổ chức Đại hội lần thứ nhất vào mùa Xuân năm 1935. Từ ngày 27 đến 31/3/1935, tại Ma Cao (Trung Quốc) đã diễn ra Đại hội Đảng toàn quốc lần thứ nhất, Hà Huy Tập chủ trì Đại hội và đọc báo cáo chính trị. Báo cáo chính trị do Hà Huy Tập trình bày được Đại hội thông qua và trở thành nghị quyết chính trị của Đảng. Ngoài ra, Đại hội còn thông qua một số nghị quyết quan trọng. Đại hội đã bầu ra Ban Chấp hành Trung ương và Ban Thường vụ Trung ương gồm 5 đồng chí: do đồng chí Lê Hồng Phong làm </w:t>
      </w:r>
      <w:r w:rsidR="00842DF2" w:rsidRPr="000B66E9">
        <w:rPr>
          <w:sz w:val="28"/>
          <w:szCs w:val="28"/>
        </w:rPr>
        <w:t>T</w:t>
      </w:r>
      <w:r w:rsidRPr="000B66E9">
        <w:rPr>
          <w:sz w:val="28"/>
          <w:szCs w:val="28"/>
        </w:rPr>
        <w:t>ổ</w:t>
      </w:r>
      <w:r w:rsidR="00490625" w:rsidRPr="000B66E9">
        <w:rPr>
          <w:sz w:val="28"/>
          <w:szCs w:val="28"/>
        </w:rPr>
        <w:t xml:space="preserve">ng Bí thư, Hà Huy Tập làm thư ký </w:t>
      </w:r>
      <w:r w:rsidRPr="000B66E9">
        <w:rPr>
          <w:sz w:val="28"/>
          <w:szCs w:val="28"/>
        </w:rPr>
        <w:t>Ban chỉ huy ở ngoài. Do đồng chí Lê Hồng Phong bận đi dự Đại hội VII Quốc tế Cộng sản, nên thực chất trọng trách lãnh đạo cách mạng thời gian này do Hà Huy Tập đảm nhận.</w:t>
      </w:r>
    </w:p>
    <w:p w:rsidR="00982EDB" w:rsidRPr="000B66E9" w:rsidRDefault="00982EDB" w:rsidP="005F52E6">
      <w:pPr>
        <w:pStyle w:val="BodyTextIndent"/>
        <w:spacing w:before="60" w:after="60" w:line="288" w:lineRule="auto"/>
        <w:ind w:right="-81"/>
        <w:rPr>
          <w:sz w:val="28"/>
          <w:szCs w:val="28"/>
        </w:rPr>
      </w:pPr>
      <w:r w:rsidRPr="000B66E9">
        <w:rPr>
          <w:sz w:val="28"/>
          <w:szCs w:val="28"/>
        </w:rPr>
        <w:t>Sau Đại hội, Hà H</w:t>
      </w:r>
      <w:r w:rsidR="004F6A59" w:rsidRPr="000B66E9">
        <w:rPr>
          <w:sz w:val="28"/>
          <w:szCs w:val="28"/>
        </w:rPr>
        <w:t>uy Tập cùng Ban chấp hành Trung ương</w:t>
      </w:r>
      <w:r w:rsidRPr="000B66E9">
        <w:rPr>
          <w:sz w:val="28"/>
          <w:szCs w:val="28"/>
        </w:rPr>
        <w:t xml:space="preserve"> bắt tay vào triển khai nghị quyết Đại hội. Đồng chí viết báo cáo gửi Quốc tế Cộng sản thông báo về kết quả Đại hội. Kiến nghị với Quốc tế Cộng sản cho lập bộ phận Phương Đông làm nhiệm vụ thực thi đường lối của Quốc tế Cộng sản ở vùng Đông Nam châu Á và thông báo đồng chí Nguyễn Ái Quốc được Ban chấp hành trung ương Đảng cử làm đại diện của Đảng bên cạnh Quốc tế Cộng sản.</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Sau khi dự Đại hội VII Quốc tế Cộng sản trở về, Tổng Bí thư Lê Hồng Phong đã thông báo cho Hà Huy Tập biết sự chuyển hướng về tổ chức và sách lược của </w:t>
      </w:r>
      <w:r w:rsidRPr="000B66E9">
        <w:rPr>
          <w:sz w:val="28"/>
          <w:szCs w:val="28"/>
        </w:rPr>
        <w:lastRenderedPageBreak/>
        <w:t>Quốc tế Cộng sản trước tình hình mới. Các đồng chí nhận thấy cần phải sửa đổi một số điểm trong Nghị Quyết Đại hội I cho phù hợp với tình hình.</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Tháng 7/1936, tại Thượng Hải (Trung Quốc), Hà Huy Tập tham dự Hội nghị lần thứ hai Ban chấp hành Trung ương Đảng, để bổ sung, sửa đổi các Nghị quyết của Trung ương Đảng theo tinh thần Nghị quyết Đại hội VII Quốc tế Cộng sản... Hội nghị chủ trương thành lập Mặt trận </w:t>
      </w:r>
      <w:r w:rsidR="002F2193" w:rsidRPr="000B66E9">
        <w:rPr>
          <w:sz w:val="28"/>
          <w:szCs w:val="28"/>
        </w:rPr>
        <w:t>N</w:t>
      </w:r>
      <w:r w:rsidRPr="000B66E9">
        <w:rPr>
          <w:sz w:val="28"/>
          <w:szCs w:val="28"/>
        </w:rPr>
        <w:t xml:space="preserve">hân dân phản đế để đoàn kết rộng rãi hơn nữa các tầng lớp nhân dân, thay đổi các hình thức đấu tranh cho phù hợp với tình hình mới. Tại hội nghị này Ban chỉ huy ở ngoài đã có sự phân công về trách nhiệm: Đồng chí Lê Hồng Phong, uỷ viên Ban Chấp hành Quốc tế Cộng sản khoá VII ở lại Thượng Hải làm thư ký Ban chỉ huy ở ngoài, </w:t>
      </w:r>
      <w:r w:rsidR="00EE16D0" w:rsidRPr="000B66E9">
        <w:rPr>
          <w:sz w:val="28"/>
          <w:szCs w:val="28"/>
        </w:rPr>
        <w:t>giữ</w:t>
      </w:r>
      <w:r w:rsidRPr="000B66E9">
        <w:rPr>
          <w:sz w:val="28"/>
          <w:szCs w:val="28"/>
        </w:rPr>
        <w:t xml:space="preserve"> mối liên hệ với quốc tế Cộng sản. Đồng chí Hà Huy Tập về nước tổ chức lại Ban Chấp hành Trung ương mới và khôi phục các mối quan hệ với các tổ chức đảng trong nước.</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 Tháng 8/1936, Hà Huy Tập và cơ quan Trung ương Đảng từ Trung Quốc bí mật chuyển về vùng Bà Điểm, Hóc Môn (Gia Định) cách Sài Gòn 15 km để trực tiếp chỉ đạo phong trào cách mạng trong nước. Hà Huy Tập cùng  các đồng chí trong Ban chấp hành Trung ương đề ra những chủ trương, thích hợp vận dụng hình thức đấu tranh </w:t>
      </w:r>
      <w:r w:rsidR="000330EE" w:rsidRPr="000B66E9">
        <w:rPr>
          <w:sz w:val="28"/>
          <w:szCs w:val="28"/>
        </w:rPr>
        <w:t>nửa</w:t>
      </w:r>
      <w:r w:rsidRPr="000B66E9">
        <w:rPr>
          <w:sz w:val="28"/>
          <w:szCs w:val="28"/>
        </w:rPr>
        <w:t xml:space="preserve"> hợp pháp và hợp pháp … nên đã nhanh chóng tổ chức quần chúng theo khẩu hiệu chung của Đảng.</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 Ngày 12/10/1936, Hà Huy Tập triệu tập Hội nghị cán bộ để bầu Ban Chấp hành Trung ương lâm thời. Tại Hội nghị này, đồng chí chính thức được bầu làm Tổng Bí thư của Đảng.</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Tháng 9/1937 tại Bà Rịa, Hóc Môn (Gia Định), Hà Huy Tập chủ trì Hội nghị lần thứ tư Ban Chấp hành Trung ương. Đồng chí đã đọc báo cáo kiểm điểm tình hình hoạt động của Đảng từ tháng 8/1938. Hội nghị đã thông qua một số nội dung quan trọng như: Thành lập Mặt trận </w:t>
      </w:r>
      <w:r w:rsidR="00257815" w:rsidRPr="000B66E9">
        <w:rPr>
          <w:sz w:val="28"/>
          <w:szCs w:val="28"/>
        </w:rPr>
        <w:t>N</w:t>
      </w:r>
      <w:r w:rsidRPr="000B66E9">
        <w:rPr>
          <w:sz w:val="28"/>
          <w:szCs w:val="28"/>
        </w:rPr>
        <w:t>hân dân thống nhất Đông Dương, phát triển cơ sở Đảng trong các thành thị và đồn điền, kết hợp các hình thức đấu tranh công khai và bán công khai... Hội nghị đã cử ra Ban Thường vụ Trung ương gồm 5 đồng chí do Hà Huy Tập làm Tổng Bí thư. Hội nghị tháng 9/1937, đánh dấu một bước tiến lớ</w:t>
      </w:r>
      <w:r w:rsidR="00CB2E18" w:rsidRPr="000B66E9">
        <w:rPr>
          <w:sz w:val="28"/>
          <w:szCs w:val="28"/>
        </w:rPr>
        <w:t>n của Đảng trong một năm, từ chỗ không còn Trung ương đến chỗ</w:t>
      </w:r>
      <w:r w:rsidRPr="000B66E9">
        <w:rPr>
          <w:sz w:val="28"/>
          <w:szCs w:val="28"/>
        </w:rPr>
        <w:t xml:space="preserve"> có Ban chấp hành và Ban Thường vụ Trung ương.</w:t>
      </w:r>
    </w:p>
    <w:p w:rsidR="00982EDB" w:rsidRPr="000B66E9" w:rsidRDefault="00982EDB" w:rsidP="005F52E6">
      <w:pPr>
        <w:pStyle w:val="BodyTextIndent"/>
        <w:spacing w:before="60" w:after="60" w:line="288" w:lineRule="auto"/>
        <w:ind w:right="-81"/>
        <w:rPr>
          <w:spacing w:val="-2"/>
          <w:sz w:val="28"/>
          <w:szCs w:val="28"/>
        </w:rPr>
      </w:pPr>
      <w:r w:rsidRPr="000B66E9">
        <w:rPr>
          <w:spacing w:val="-2"/>
          <w:sz w:val="28"/>
          <w:szCs w:val="28"/>
        </w:rPr>
        <w:t xml:space="preserve"> Trong lúc phong trào cách mạng đang sôi nổi lên cao thì bọn Trốtxkít và các thế lực phản động tìm cách p</w:t>
      </w:r>
      <w:r w:rsidR="0097022D" w:rsidRPr="000B66E9">
        <w:rPr>
          <w:spacing w:val="-2"/>
          <w:sz w:val="28"/>
          <w:szCs w:val="28"/>
        </w:rPr>
        <w:t>há hoại phong trào cách mạng, đả</w:t>
      </w:r>
      <w:r w:rsidRPr="000B66E9">
        <w:rPr>
          <w:spacing w:val="-2"/>
          <w:sz w:val="28"/>
          <w:szCs w:val="28"/>
        </w:rPr>
        <w:t xml:space="preserve"> kích Đảng Cộng sản. Trong nội bộ Đảng, các khuynh hướng “tả”, “hữu” xuất hiện. Trung ương Đảng đã ra nhiều tài liệu để nói rõ chủ trương và chính sách của Đảng. Đồng chí Hà Huy Tập với bút danh Thanh Hương, Hồng Quy Vít … đã viết nhiều bài đăng trên các báo La Lutte, Lavant, </w:t>
      </w:r>
      <w:r w:rsidRPr="000B66E9">
        <w:rPr>
          <w:spacing w:val="-2"/>
          <w:sz w:val="28"/>
          <w:szCs w:val="28"/>
        </w:rPr>
        <w:lastRenderedPageBreak/>
        <w:t>En Avant … kiên quyết vạch trần bộ mặt của bọn Trôtxkits, phê phán lý thuyết phản động của bọn Trôtxkít và trình b</w:t>
      </w:r>
      <w:r w:rsidR="005F52E6" w:rsidRPr="000B66E9">
        <w:rPr>
          <w:spacing w:val="-2"/>
          <w:sz w:val="28"/>
          <w:szCs w:val="28"/>
        </w:rPr>
        <w:t>ày quan điểm của chủ nghĩa Mác -</w:t>
      </w:r>
      <w:r w:rsidRPr="000B66E9">
        <w:rPr>
          <w:spacing w:val="-2"/>
          <w:sz w:val="28"/>
          <w:szCs w:val="28"/>
        </w:rPr>
        <w:t xml:space="preserve"> LêNin. </w:t>
      </w:r>
    </w:p>
    <w:p w:rsidR="00982EDB" w:rsidRPr="000B66E9" w:rsidRDefault="006E5A92" w:rsidP="005F52E6">
      <w:pPr>
        <w:pStyle w:val="BodyTextIndent"/>
        <w:spacing w:before="60" w:after="60" w:line="288" w:lineRule="auto"/>
        <w:ind w:right="-81"/>
        <w:rPr>
          <w:sz w:val="28"/>
          <w:szCs w:val="28"/>
        </w:rPr>
      </w:pPr>
      <w:r w:rsidRPr="000B66E9">
        <w:rPr>
          <w:sz w:val="28"/>
          <w:szCs w:val="28"/>
        </w:rPr>
        <w:t>Đấu tranh chống bọn</w:t>
      </w:r>
      <w:r w:rsidR="00982EDB" w:rsidRPr="000B66E9">
        <w:rPr>
          <w:sz w:val="28"/>
          <w:szCs w:val="28"/>
        </w:rPr>
        <w:t xml:space="preserve"> Trôtxkíts gắn liền với cuộc đấu tranh ủng hộ Mặt trận nhân dân Phá</w:t>
      </w:r>
      <w:r w:rsidRPr="000B66E9">
        <w:rPr>
          <w:sz w:val="28"/>
          <w:szCs w:val="28"/>
        </w:rPr>
        <w:t>p, vận động thành lập Mặt trận Đ</w:t>
      </w:r>
      <w:r w:rsidR="00982EDB" w:rsidRPr="000B66E9">
        <w:rPr>
          <w:sz w:val="28"/>
          <w:szCs w:val="28"/>
        </w:rPr>
        <w:t xml:space="preserve">ông Dương. Các tác phẩm của Hà Huy Tập như: </w:t>
      </w:r>
      <w:r w:rsidR="00982EDB" w:rsidRPr="000B66E9">
        <w:rPr>
          <w:i/>
          <w:sz w:val="28"/>
          <w:szCs w:val="28"/>
        </w:rPr>
        <w:t>Vì một Mặt trận nhân dân Đông Dương, Vì sao phải ủng hộ mặt trận bình dân bên Pháp</w:t>
      </w:r>
      <w:r w:rsidR="00982EDB" w:rsidRPr="000B66E9">
        <w:rPr>
          <w:sz w:val="28"/>
          <w:szCs w:val="28"/>
        </w:rPr>
        <w:t xml:space="preserve"> … là những trang lý luận và chính trị có giá trị lớn trong lịch sử tư tưởng, chính trị của Đảng ta.</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Hà Huy Tập là người giải quyết toàn diện, sâu sắc những vấn đề lý luận cơ bản về chỉ đạo chiến lược và sách lược của cả thời kỳ vận động dân chủ. Đó là một trong những nhân tố quyết định đưa phong trào đấu tranh dân chủ trong năm 1937 phát triển mạnh mẽ, phong phú, vững chắc, làm cơ sở cho phong trào năm 1938 tiến lên. </w:t>
      </w:r>
    </w:p>
    <w:p w:rsidR="00982EDB" w:rsidRPr="000B66E9" w:rsidRDefault="00982EDB" w:rsidP="005F52E6">
      <w:pPr>
        <w:pStyle w:val="BodyTextIndent"/>
        <w:spacing w:before="60" w:after="60" w:line="288" w:lineRule="auto"/>
        <w:ind w:right="-81"/>
        <w:rPr>
          <w:sz w:val="28"/>
          <w:szCs w:val="28"/>
        </w:rPr>
      </w:pPr>
      <w:r w:rsidRPr="000B66E9">
        <w:rPr>
          <w:sz w:val="28"/>
          <w:szCs w:val="28"/>
        </w:rPr>
        <w:t>Tháng 3/1938, tại Bà Điểm, Hóc Môn (Gia Định), Hà Huy Tập chủ trì Hội nghị lần thứ năm Ban Chấp hành Trung ương. Hội nghị đã phân tích thái độ của các đảng phái, các tổ chức chính trị ở Đông Dương, công tác quần chúng, công tác tổ chức và lãnh đạo của Đảng … Hội nghị quyết định thành lập Mặt trận dân chủ Đông Dương và ra nghị quyết về phòng thủ Đông Dương và vận động binh lính…</w:t>
      </w:r>
    </w:p>
    <w:p w:rsidR="00982EDB" w:rsidRPr="000B66E9" w:rsidRDefault="00982EDB" w:rsidP="005F52E6">
      <w:pPr>
        <w:pStyle w:val="BodyTextIndent"/>
        <w:spacing w:before="60" w:after="60" w:line="288" w:lineRule="auto"/>
        <w:ind w:right="-81"/>
        <w:rPr>
          <w:sz w:val="28"/>
          <w:szCs w:val="28"/>
        </w:rPr>
      </w:pPr>
      <w:r w:rsidRPr="000B66E9">
        <w:rPr>
          <w:sz w:val="28"/>
          <w:szCs w:val="28"/>
        </w:rPr>
        <w:t>Hội nghị tháng 3/1938, có ý nghĩa lịch sử quan trọng, được tập thể Ban Thường vụ Trung ương chuẩn bị kỹ, như một sự tổng kết quá trình hoạt động của Đảng, sự phát triển của phong trào cách mạng, khởi xướng cuộc vận động dân chủ.</w:t>
      </w:r>
    </w:p>
    <w:p w:rsidR="00982EDB" w:rsidRPr="000B66E9" w:rsidRDefault="00982EDB" w:rsidP="005F52E6">
      <w:pPr>
        <w:pStyle w:val="BodyTextIndent"/>
        <w:spacing w:before="60" w:after="60" w:line="288" w:lineRule="auto"/>
        <w:ind w:right="-81"/>
        <w:rPr>
          <w:spacing w:val="-2"/>
          <w:sz w:val="28"/>
          <w:szCs w:val="28"/>
        </w:rPr>
      </w:pPr>
      <w:r w:rsidRPr="000B66E9">
        <w:rPr>
          <w:spacing w:val="-2"/>
          <w:sz w:val="28"/>
          <w:szCs w:val="28"/>
        </w:rPr>
        <w:t>Tổng Bí thư Hà Huy Tập với vai trò, trách nhiệm của mình đã góp phần quan trọng trong việc chuẩn bị nội dung dự thảo Nghị quyết và ra Nghị quyết chính thức của Hội nghị. Về nhân sự: Hội nghị đã bầu đồng chí Nguyễn Văn Cừ làm Tổng Bí thư.</w:t>
      </w:r>
    </w:p>
    <w:p w:rsidR="00982EDB" w:rsidRPr="000B66E9" w:rsidRDefault="00982EDB" w:rsidP="005F52E6">
      <w:pPr>
        <w:pStyle w:val="BodyTextIndent"/>
        <w:spacing w:before="60" w:after="60" w:line="288" w:lineRule="auto"/>
        <w:ind w:right="-81"/>
        <w:rPr>
          <w:sz w:val="28"/>
          <w:szCs w:val="28"/>
        </w:rPr>
      </w:pPr>
      <w:r w:rsidRPr="000B66E9">
        <w:rPr>
          <w:sz w:val="28"/>
          <w:szCs w:val="28"/>
        </w:rPr>
        <w:t>Như vậy, đồng chí Hà Huy Tập giữ cương vị Tổng Bí thư của Đảng gần 2 năm. Công lao của đồng chí từ khi về nước là đã tận dụng được thuận lợi do tình hình quốc tế đem lại, tích cực lăn lộn trong phong trào quần chúng, móc nối với các tổ chức Đảng trong nước, sớm hình thành được Ban chấp hành Trung ương từ tháng 10/1936; triệu tập và chủ trì ba Hội nghị Trung ương (tháng 3/1936, tháng 9/1937 và tháng 3/1938); tổng kết tình hình, đề xuất chủ trương, biện pháp lãnh đạo, đưa phong trào tiến lên những bước mới.</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Đến trước Hội nghị tháng 3/1938, Đảng ta dưới sự lãnh đạo của Ban </w:t>
      </w:r>
      <w:r w:rsidR="0051704C" w:rsidRPr="000B66E9">
        <w:rPr>
          <w:sz w:val="28"/>
          <w:szCs w:val="28"/>
        </w:rPr>
        <w:t>Chấp h</w:t>
      </w:r>
      <w:r w:rsidRPr="000B66E9">
        <w:rPr>
          <w:sz w:val="28"/>
          <w:szCs w:val="28"/>
        </w:rPr>
        <w:t>ành Trung ương do đồng chí Hà Huy Tập đứng đầu đã khôi phục được các cơ quan lãnh đạo của ba xứ uỷ và nhiều Tỉnh uỷ ở các địa bàn trọng điểm trong cả nước, tạo cơ sở về tổ chức và lực lượng để Đảng ta vững bước tiến lên trong giai đoạn sau.</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Ngày 01/5/1938, trong một chuyến đi công tác, do có nội phản chỉ điểm, Mật thám Pháp bố trí chặn đường đồng chí Hà Huy Tập. Khám trong người không thấy gì, </w:t>
      </w:r>
      <w:r w:rsidRPr="000B66E9">
        <w:rPr>
          <w:sz w:val="28"/>
          <w:szCs w:val="28"/>
        </w:rPr>
        <w:lastRenderedPageBreak/>
        <w:t xml:space="preserve">ngoài cái thẻ thuế thân mang tên Lê Văn Có. Chúng lấy cớ bắt giam Hà Huy Tập vì phạm pháp mang thẻ thuế thân của người khác, nhưng thực chất chúng biết rõ đồng chí là nhân vật quan trọng của Đảng Cộng sản. </w:t>
      </w:r>
    </w:p>
    <w:p w:rsidR="00982EDB" w:rsidRPr="000B66E9" w:rsidRDefault="00982EDB" w:rsidP="005F52E6">
      <w:pPr>
        <w:pStyle w:val="BodyTextIndent"/>
        <w:spacing w:before="60" w:after="60" w:line="288" w:lineRule="auto"/>
        <w:ind w:right="-81"/>
        <w:rPr>
          <w:sz w:val="28"/>
          <w:szCs w:val="28"/>
        </w:rPr>
      </w:pPr>
      <w:r w:rsidRPr="000B66E9">
        <w:rPr>
          <w:sz w:val="28"/>
          <w:szCs w:val="28"/>
        </w:rPr>
        <w:t>Ngày 24/5/1938, Toà tiểu hình Sài Gòn xử Hà Huy Tập 2 tháng tù và 5 năm không được lưu trú ở Nam Kỳ về tội “mang thẻ giả tên của người khác” Hà Huy Tập làm đơn chống án.</w:t>
      </w:r>
    </w:p>
    <w:p w:rsidR="00982EDB" w:rsidRPr="000B66E9" w:rsidRDefault="00982EDB" w:rsidP="005F52E6">
      <w:pPr>
        <w:pStyle w:val="BodyTextIndent"/>
        <w:spacing w:before="60" w:after="60" w:line="288" w:lineRule="auto"/>
        <w:ind w:right="-81"/>
        <w:rPr>
          <w:spacing w:val="4"/>
          <w:sz w:val="28"/>
          <w:szCs w:val="28"/>
        </w:rPr>
      </w:pPr>
      <w:r w:rsidRPr="000B66E9">
        <w:rPr>
          <w:spacing w:val="4"/>
          <w:sz w:val="28"/>
          <w:szCs w:val="28"/>
        </w:rPr>
        <w:t>Ngày 26/7/1938, Toà Thượng thẩm Sài Gòn xử phúc án Hà Huy Tạp nâng lên thành 8 tháng tù và 5 năm cấm lưu trú ở Nam Kỳ về tội “mang thẻ thuế thân tên người khác”.</w:t>
      </w:r>
    </w:p>
    <w:p w:rsidR="00982EDB" w:rsidRPr="000B66E9" w:rsidRDefault="00982EDB" w:rsidP="005F52E6">
      <w:pPr>
        <w:pStyle w:val="BodyTextIndent"/>
        <w:spacing w:before="60" w:after="60" w:line="288" w:lineRule="auto"/>
        <w:ind w:right="-81"/>
        <w:rPr>
          <w:sz w:val="28"/>
          <w:szCs w:val="28"/>
        </w:rPr>
      </w:pPr>
      <w:r w:rsidRPr="000B66E9">
        <w:rPr>
          <w:sz w:val="28"/>
          <w:szCs w:val="28"/>
        </w:rPr>
        <w:t>Theo bản án tù 8 tháng thì ngày 02/</w:t>
      </w:r>
      <w:r w:rsidR="006E18C4" w:rsidRPr="000B66E9">
        <w:rPr>
          <w:sz w:val="28"/>
          <w:szCs w:val="28"/>
        </w:rPr>
        <w:t>0</w:t>
      </w:r>
      <w:r w:rsidRPr="000B66E9">
        <w:rPr>
          <w:sz w:val="28"/>
          <w:szCs w:val="28"/>
        </w:rPr>
        <w:t xml:space="preserve">1/1939 Hà Huy Tập được thả tự do. Nhưng đến ngày 29/3/1939, đồng chí đang ở trong tù vì lý do chưa kết thúc vào việc tham gia vào vụ Bácbiê. Sau đó, đồng chí bị trục xuất về quê, giao cho quan lại và hào lý địa phương theo dõi, canh giữ. </w:t>
      </w:r>
    </w:p>
    <w:p w:rsidR="00982EDB" w:rsidRPr="000B66E9" w:rsidRDefault="00982EDB" w:rsidP="005F52E6">
      <w:pPr>
        <w:pStyle w:val="BodyTextIndent"/>
        <w:spacing w:before="60" w:after="60" w:line="288" w:lineRule="auto"/>
        <w:ind w:right="-81"/>
        <w:rPr>
          <w:sz w:val="28"/>
          <w:szCs w:val="28"/>
        </w:rPr>
      </w:pPr>
      <w:r w:rsidRPr="000B66E9">
        <w:rPr>
          <w:sz w:val="28"/>
          <w:szCs w:val="28"/>
        </w:rPr>
        <w:t>Ngày 30/3/1940, chúng bắt Hà Huy Tập và đưa vào Sài Gòn giam tại Khám Lớn. Sau cuộc khởi nghĩa</w:t>
      </w:r>
      <w:r w:rsidR="001203C5" w:rsidRPr="000B66E9">
        <w:rPr>
          <w:sz w:val="28"/>
          <w:szCs w:val="28"/>
        </w:rPr>
        <w:t xml:space="preserve"> Nam Kỳ (23/11/1940), thực dân </w:t>
      </w:r>
      <w:r w:rsidRPr="000B66E9">
        <w:rPr>
          <w:sz w:val="28"/>
          <w:szCs w:val="28"/>
        </w:rPr>
        <w:t>Pháp mở phiên tòa án binh vào ngày 25/3/1941 đưa ra xử án hàng trăm người bị bắt, trong đó có Hà Huy Tập. Dù không dính líu đến cuộc khởi nghĩa Nam Kỳ, nhưng thực dân Pháp vẫn buộc Hà Huy Tập “chịu trách nhiệm tinh thần về cuộc khởi nghĩa Nam Kỳ”. Chúng tuyên án tử hình Hà Huy Tập cùng với các đồng chí: Nguyễn Văn Cừ, Phan Đăng Lưu, Võ Văn Tần, Nguyễn Thị Minh Khai.</w:t>
      </w:r>
    </w:p>
    <w:p w:rsidR="00982EDB" w:rsidRPr="000B66E9" w:rsidRDefault="00982EDB" w:rsidP="005F52E6">
      <w:pPr>
        <w:pStyle w:val="BodyTextIndent"/>
        <w:spacing w:before="60" w:after="60" w:line="288" w:lineRule="auto"/>
        <w:ind w:right="-81"/>
        <w:rPr>
          <w:sz w:val="28"/>
          <w:szCs w:val="28"/>
        </w:rPr>
      </w:pPr>
      <w:r w:rsidRPr="000B66E9">
        <w:rPr>
          <w:sz w:val="28"/>
          <w:szCs w:val="28"/>
        </w:rPr>
        <w:t>Ngày 28/8/1941, thực dân Pháp đưa Hà Huy Tập và một số đồng chí khác ra xử bắn tại Sở Rác (nay là Bệnh viện huyện Hóc Môn, Gia Định).</w:t>
      </w:r>
    </w:p>
    <w:p w:rsidR="00982EDB" w:rsidRPr="000B66E9" w:rsidRDefault="00982EDB" w:rsidP="005F52E6">
      <w:pPr>
        <w:spacing w:before="60" w:after="60" w:line="288" w:lineRule="auto"/>
        <w:ind w:firstLine="720"/>
        <w:jc w:val="both"/>
      </w:pPr>
      <w:r w:rsidRPr="000B66E9">
        <w:t>Cuộc đời và sự nghiệp cách mạng của đồng chí Hà Huy Tập diễn ra trong 15 năm, trong đó làm Tổng Bí thư của Đảng gần 2 năm, từ tháng 10 năm 1936 đến tháng 3/1938, những năm cách mạng gặp muôn vàn khó khăn. Đồng chí Hà Huy Tập đã cùng với tập thể Ban Chấp hành Trung ương lái con thuyền cách mạng vượt qua phong ba, bão táp, đưa sự nghiệp cách mạng của Đảng tiến lên. Đồng chí Hà Huy Tập đã cống hiến trọn đời mình cho sự nghiệp cách mạng, đã có nhiều công lao to lớn đối với Đảng, với dân tộc.</w:t>
      </w:r>
    </w:p>
    <w:p w:rsidR="00982EDB" w:rsidRPr="000B66E9" w:rsidRDefault="00982EDB" w:rsidP="005F52E6">
      <w:pPr>
        <w:pStyle w:val="BodyText2"/>
        <w:spacing w:before="60" w:after="60" w:line="288" w:lineRule="auto"/>
        <w:rPr>
          <w:spacing w:val="-2"/>
          <w:sz w:val="28"/>
          <w:szCs w:val="28"/>
        </w:rPr>
      </w:pPr>
      <w:r w:rsidRPr="000B66E9">
        <w:rPr>
          <w:sz w:val="28"/>
          <w:szCs w:val="28"/>
        </w:rPr>
        <w:tab/>
        <w:t>Đồng chí Hà Huy Tập là một người chiến sỹ cộng sản kiên cường, thông minh và sáng tạo, một nhà tổ chức xuất sắc của Đảng. Sau cao trào  1930-1931, đỉnh cao là Xô viết Nghệ Tĩnh, phong trào cách mạng bị dìm trong biển máu, các tổ chức Đảng bị tan rã, các chiến sỹ cách mạng tiền bối số bị bắt, số phải tạm thời lánh sang các nước khác để hoạt động. Trong bối cảnh đó, dưới sự lãnh đạo của Quốc tế Cộng sản, đồng chí Hà Huy Tập cùng với các đồng chí trong Ban Chỉ huy ở ngoài của Đảng đã đứng vững trên quan điểm</w:t>
      </w:r>
      <w:r w:rsidR="00D755A3" w:rsidRPr="000B66E9">
        <w:rPr>
          <w:sz w:val="28"/>
          <w:szCs w:val="28"/>
        </w:rPr>
        <w:t>, lập trường của chủ nghĩa Mác -</w:t>
      </w:r>
      <w:r w:rsidRPr="000B66E9">
        <w:rPr>
          <w:sz w:val="28"/>
          <w:szCs w:val="28"/>
        </w:rPr>
        <w:t xml:space="preserve"> Lênin, cụ thể hoá các chủ </w:t>
      </w:r>
      <w:r w:rsidRPr="000B66E9">
        <w:rPr>
          <w:sz w:val="28"/>
          <w:szCs w:val="28"/>
        </w:rPr>
        <w:lastRenderedPageBreak/>
        <w:t xml:space="preserve">trương của Quốc tế Cộng sản và Cương lĩnh năm 1930 của Đảng vào hoàn cảnh cụ thể của Việt Nam; tích cực vận động thành lập các tổ chức quần chúng, khôi phục lại các tổ chức Đảng ở cả 3 miền: Bắc, Trung, Nam; chuẩn bị Văn kiện Đảng, tổ chức Đại hội lần thứ nhất của Đảng thành công tốt đẹp; khôi phục, củng cố lại Ban Chấp hành TW, đánh dấu bước phát triển mới quan trọng trong lịch sử của Đảng. Đồng thời, đồng chí Hà Huy Tập là một trong những nhà lý luận chính trị xuất sắc của </w:t>
      </w:r>
      <w:r w:rsidRPr="000B66E9">
        <w:rPr>
          <w:spacing w:val="-2"/>
          <w:sz w:val="28"/>
          <w:szCs w:val="28"/>
        </w:rPr>
        <w:t xml:space="preserve">Đảng ta, đã soạn thảo nhiều văn kiện Đảng, viết sách, viết báo, tuyên truyền, giáo dục giác ngộ cách mạng cho các tầng lớp </w:t>
      </w:r>
      <w:r w:rsidR="00E558DF" w:rsidRPr="000B66E9">
        <w:rPr>
          <w:spacing w:val="-2"/>
          <w:sz w:val="28"/>
          <w:szCs w:val="28"/>
        </w:rPr>
        <w:t>N</w:t>
      </w:r>
      <w:r w:rsidRPr="000B66E9">
        <w:rPr>
          <w:spacing w:val="-2"/>
          <w:sz w:val="28"/>
          <w:szCs w:val="28"/>
        </w:rPr>
        <w:t xml:space="preserve">hân dân; là một người đảng viên  mẫu mực, luôn nêu cao phẩm chất, đạo đức cách mạng, có tình thương yêu giai cấp, yêu nhân dân sâu sắc, tin tưởng sắt đá vào tương lai tươi sáng của đất nước. Câu nói nổi tiếng: “Cách mạng muôn năm” chẳng những là lời dặn dò cuối cùng của đồng chí Tổng Bí thư của Đảng đối với các chiến sỹ Cộng sản lúc bấy giờ mà còn là vũ khí chiến đấu của Đảng, nhắc nhở các thế hệ tiếp theo phải luôn luôn đặt lợi ích của Đảng, của cách mạng, của giai cấp, dân tộc lên trên hết; kiên định và thực hiện thắng lợi con đường mà Đảng, Bác Hồ và </w:t>
      </w:r>
      <w:r w:rsidR="00187445" w:rsidRPr="000B66E9">
        <w:rPr>
          <w:spacing w:val="-2"/>
          <w:sz w:val="28"/>
          <w:szCs w:val="28"/>
        </w:rPr>
        <w:t>N</w:t>
      </w:r>
      <w:r w:rsidRPr="000B66E9">
        <w:rPr>
          <w:spacing w:val="-2"/>
          <w:sz w:val="28"/>
          <w:szCs w:val="28"/>
        </w:rPr>
        <w:t>hân dân ta đã lựa chọn. Đồng chí Hà Huy Tập mất đi, song niềm tin và khát vọng cháy bỏng của đồng chí vào thắng lợi cuối cùng của cách mạng đã và đang được các thế hệ nối tiếp biến thành hiện thực trên đất nước ta.</w:t>
      </w:r>
    </w:p>
    <w:p w:rsidR="00982EDB" w:rsidRPr="000B66E9" w:rsidRDefault="00982EDB" w:rsidP="005F52E6">
      <w:pPr>
        <w:spacing w:before="60" w:after="60" w:line="288" w:lineRule="auto"/>
        <w:jc w:val="both"/>
        <w:rPr>
          <w:i/>
        </w:rPr>
      </w:pPr>
      <w:r w:rsidRPr="000B66E9">
        <w:tab/>
        <w:t>Trong Báo cáo chính trị tại Đại hội II của Đảng, ngày 11/</w:t>
      </w:r>
      <w:r w:rsidR="00536863" w:rsidRPr="000B66E9">
        <w:t>0</w:t>
      </w:r>
      <w:r w:rsidRPr="000B66E9">
        <w:t>2/1951, Chủ tịch Hồ Chí Minh đã khẳng định: “</w:t>
      </w:r>
      <w:r w:rsidRPr="000B66E9">
        <w:rPr>
          <w:i/>
        </w:rPr>
        <w:t>Các đồng chí ta như đồng chí Trần Phú, đồng chí Ngô Gia Tự, đồng chí Nguyễn Thị Minh Khai, đồng chí Hà Huy Tập, đồng chí Nguyễn Văn Cừ, đồng chí Hoàng Văn Thụ, và trăm nghìn đồng chí khác đã đặt lợi ích của Đảng, của cách mạng, của giai cấp, của dân tộc lên trên hết, lên trước hết. Các đồng chí đó đã tin tưởng sâu sắc, chắc chắn vào lực lượng vĩ đại và tương lai vẻ vang của giai cấp và của dân tộc. Các đồng chí ấy đã vui vẻ hy sinh hết thảy, hy sinh cả tính mệnh mình cho Đảng, cho giai cấp, cho dân tộc. Các đồng chí ấy đã đem xương máu mình vun tưới cho cây cách mạng, cho nên cây cách mạng đã khai hoa, kết quả tốt đẹp như ngày nay.</w:t>
      </w:r>
    </w:p>
    <w:p w:rsidR="00982EDB" w:rsidRPr="000B66E9" w:rsidRDefault="00982EDB" w:rsidP="00CD380A">
      <w:pPr>
        <w:spacing w:before="60" w:after="60" w:line="288" w:lineRule="auto"/>
        <w:ind w:firstLine="720"/>
        <w:jc w:val="both"/>
      </w:pPr>
      <w:r w:rsidRPr="000B66E9">
        <w:rPr>
          <w:i/>
        </w:rPr>
        <w:t>Tất cả chúng ta phải noi theo cái gương anh dũng, gương chí công vô tư, mới xứng đáng là người cách mạng</w:t>
      </w:r>
      <w:r w:rsidRPr="000B66E9">
        <w:t>”.</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Hà Huy Tập ngã xuống ở tuổi 35, độ tuổi đang tràn đầy sức lực và tài năng sáng tạo cống hiến cho cách mạng. Anh đi vào cõi vĩnh hằng một cách thản nhiên với lời hô “Cách mạng muôn năm”. Khí phách nhà cách mạng được chứa đựng trong lời hô đó. Thái độ của Anh đối với cách mạng lúc nào cũng tận tâm và tin tưởng, là tấm gương sáng cho các thế hệ người Việt Nam học tập trên chặng đường đi tới.  </w:t>
      </w:r>
    </w:p>
    <w:p w:rsidR="00982EDB" w:rsidRPr="000B66E9" w:rsidRDefault="00982EDB" w:rsidP="005F52E6">
      <w:pPr>
        <w:pStyle w:val="pbody"/>
        <w:shd w:val="clear" w:color="auto" w:fill="FFFFFF"/>
        <w:spacing w:before="60" w:beforeAutospacing="0" w:after="60" w:afterAutospacing="0" w:line="288" w:lineRule="auto"/>
        <w:jc w:val="both"/>
        <w:textAlignment w:val="top"/>
        <w:rPr>
          <w:rFonts w:ascii="Times New Roman" w:hAnsi="Times New Roman" w:cs="Times New Roman"/>
          <w:color w:val="auto"/>
          <w:spacing w:val="-2"/>
          <w:sz w:val="28"/>
          <w:szCs w:val="28"/>
        </w:rPr>
      </w:pPr>
      <w:r w:rsidRPr="000B66E9">
        <w:rPr>
          <w:rFonts w:ascii="Times New Roman" w:hAnsi="Times New Roman" w:cs="Times New Roman"/>
          <w:color w:val="auto"/>
          <w:spacing w:val="-2"/>
          <w:sz w:val="28"/>
          <w:szCs w:val="28"/>
        </w:rPr>
        <w:t xml:space="preserve">Với ý nghĩa là nơi lưu giữ những tài liệu, hiện vật và các di tích liên quan đén cuộc đời và sự nghiệp cách mạng vẻ vang của cố Tổng Bí thư Hà Huy Tập, năm 1991, khu di </w:t>
      </w:r>
      <w:r w:rsidRPr="000B66E9">
        <w:rPr>
          <w:rFonts w:ascii="Times New Roman" w:hAnsi="Times New Roman" w:cs="Times New Roman"/>
          <w:color w:val="auto"/>
          <w:spacing w:val="-2"/>
          <w:sz w:val="28"/>
          <w:szCs w:val="28"/>
        </w:rPr>
        <w:lastRenderedPageBreak/>
        <w:t>tích Hà Huy Tập đã được xếp hạng là di tích cấp tỉnh và đến năm 2004 được xếp hạng di tích lịch sử văn hoá cấp Quốc gia. Năm 2006, nhân dịp kỷ niệm 100 năm ngày sinh Cố Tổng Bí thư Hà Huy Tập, khu di tích đã được tôn tạo, nâng cấp, mở rộng với việc xây dựng thêm nhiều hạng mục và công trình khang trang, bề thế.</w:t>
      </w:r>
    </w:p>
    <w:p w:rsidR="00982EDB" w:rsidRPr="000B66E9" w:rsidRDefault="00982EDB" w:rsidP="005F52E6">
      <w:pPr>
        <w:pStyle w:val="pbody"/>
        <w:shd w:val="clear" w:color="auto" w:fill="FFFFFF"/>
        <w:spacing w:before="60" w:beforeAutospacing="0" w:after="60" w:afterAutospacing="0" w:line="288" w:lineRule="auto"/>
        <w:jc w:val="both"/>
        <w:textAlignment w:val="top"/>
        <w:rPr>
          <w:rFonts w:ascii="Times New Roman" w:hAnsi="Times New Roman" w:cs="Times New Roman"/>
          <w:color w:val="auto"/>
          <w:sz w:val="28"/>
          <w:szCs w:val="28"/>
        </w:rPr>
      </w:pPr>
      <w:r w:rsidRPr="000B66E9">
        <w:rPr>
          <w:rFonts w:ascii="Times New Roman" w:hAnsi="Times New Roman" w:cs="Times New Roman"/>
          <w:color w:val="auto"/>
          <w:sz w:val="28"/>
          <w:szCs w:val="28"/>
        </w:rPr>
        <w:t xml:space="preserve">          Ngày 02/12/2009, sau hơn 68 năm xa cách hài cốt đồng chí Hà Huy Tập đã được tìm thấy và đưa về an táng trọng thể tại đồi Miếu Đồng Lem, khu vực Đồng Mấu, xã Cẩm Hưng quê hương của đồng chí cách khu di tích gần 3km, giữa bạt ngàn cây xanh quanh năm vi vu gió hát, phía trước là mộ của 2 cụ thân sinh Hà Huy Tương và Nguyễn Thị Lộc. </w:t>
      </w:r>
    </w:p>
    <w:p w:rsidR="00982EDB" w:rsidRPr="000B66E9" w:rsidRDefault="00982EDB" w:rsidP="005F52E6">
      <w:pPr>
        <w:pStyle w:val="pbody"/>
        <w:shd w:val="clear" w:color="auto" w:fill="FFFFFF"/>
        <w:spacing w:before="60" w:beforeAutospacing="0" w:after="60" w:afterAutospacing="0" w:line="288" w:lineRule="auto"/>
        <w:jc w:val="both"/>
        <w:textAlignment w:val="top"/>
        <w:rPr>
          <w:rFonts w:ascii="Times New Roman" w:hAnsi="Times New Roman" w:cs="Times New Roman"/>
          <w:color w:val="auto"/>
          <w:sz w:val="28"/>
          <w:szCs w:val="28"/>
        </w:rPr>
      </w:pPr>
      <w:r w:rsidRPr="000B66E9">
        <w:rPr>
          <w:rFonts w:ascii="Times New Roman" w:hAnsi="Times New Roman" w:cs="Times New Roman"/>
          <w:color w:val="auto"/>
          <w:sz w:val="28"/>
          <w:szCs w:val="28"/>
        </w:rPr>
        <w:t xml:space="preserve">          Để nơi đây ngày càng xứng đáng là địa chỉ đỏ giáo dục truyền thống và ý thức cách mạng cho thế hệ trẻ, là điểm đến du lịch hấp dẫn, 08/12/2009, UBND tỉnh Hà Tĩnh đã có Quyết định số 3927/QĐ-UBND về việc thành lập Ban Quản lý khu di tích Tổng Bí thư Hà Huy Tập.</w:t>
      </w:r>
    </w:p>
    <w:p w:rsidR="00982EDB" w:rsidRPr="000B66E9" w:rsidRDefault="00982EDB" w:rsidP="005F52E6">
      <w:pPr>
        <w:pStyle w:val="BodyTextIndent"/>
        <w:spacing w:before="60" w:after="60" w:line="288" w:lineRule="auto"/>
        <w:ind w:right="-81" w:firstLine="0"/>
        <w:rPr>
          <w:b/>
          <w:bCs/>
          <w:sz w:val="28"/>
          <w:szCs w:val="28"/>
        </w:rPr>
      </w:pPr>
      <w:r w:rsidRPr="000B66E9">
        <w:rPr>
          <w:b/>
          <w:bCs/>
          <w:sz w:val="28"/>
          <w:szCs w:val="28"/>
        </w:rPr>
        <w:t>III. PHÁT HUY TRUYỀN THỐNG QUÊ HƯƠNG TỔNG BÍ THƯ HÀ HUY TẬP, ĐẢNG BỘ VÀ NHÂN DÂN HÀ TĨNH QUYẾT TÂM THỰC HIỆN THÀNH CÔNG SỰ NGHIỆP CNH - HĐH, XÂY DỰNG TỈNH NHÀ VĂN MINH, GIÀU MẠNH</w:t>
      </w:r>
    </w:p>
    <w:p w:rsidR="00982EDB" w:rsidRPr="000B66E9" w:rsidRDefault="00982EDB" w:rsidP="005F52E6">
      <w:pPr>
        <w:pStyle w:val="BodyTextIndent"/>
        <w:spacing w:before="60" w:after="60" w:line="288" w:lineRule="auto"/>
        <w:ind w:right="-81"/>
        <w:rPr>
          <w:sz w:val="28"/>
          <w:szCs w:val="28"/>
        </w:rPr>
      </w:pPr>
      <w:r w:rsidRPr="000B66E9">
        <w:rPr>
          <w:sz w:val="28"/>
          <w:szCs w:val="28"/>
        </w:rPr>
        <w:t xml:space="preserve">Xứng đáng là quê hương cách mạng của đồng chí Hà Huy Tập </w:t>
      </w:r>
      <w:r w:rsidR="000A52B5" w:rsidRPr="000B66E9">
        <w:rPr>
          <w:sz w:val="28"/>
          <w:szCs w:val="28"/>
        </w:rPr>
        <w:t xml:space="preserve">-Cố </w:t>
      </w:r>
      <w:r w:rsidRPr="000B66E9">
        <w:rPr>
          <w:sz w:val="28"/>
          <w:szCs w:val="28"/>
        </w:rPr>
        <w:t xml:space="preserve">Tổng Bí thư của Đảng, Đảng bộ Hà Tĩnh là một trong những Đảng bộ ra đời sớm nhất trong toàn quốc và luôn đi tiên phong trong các phong trào cách mạng. Trong những năm 1930 - 1931, dưới sự lãnh đạo của Đảng, các tầng lớp </w:t>
      </w:r>
      <w:r w:rsidR="007E1876" w:rsidRPr="000B66E9">
        <w:rPr>
          <w:sz w:val="28"/>
          <w:szCs w:val="28"/>
        </w:rPr>
        <w:t>N</w:t>
      </w:r>
      <w:r w:rsidRPr="000B66E9">
        <w:rPr>
          <w:sz w:val="28"/>
          <w:szCs w:val="28"/>
        </w:rPr>
        <w:t xml:space="preserve">hân dân Hà Tĩnh đã vùng dậy làm nên một cao trào cách mạng rộng lớn, quyết liệt làm lung lay bộ máy thống trị của chế độ thực dân, phong kiến. Mặc dù bị kẻ thù đàn áp, khủng bố khốc liệt nhưng cán bộ, đảng viên và quần chúng </w:t>
      </w:r>
      <w:r w:rsidR="007E1876" w:rsidRPr="000B66E9">
        <w:rPr>
          <w:sz w:val="28"/>
          <w:szCs w:val="28"/>
        </w:rPr>
        <w:t>N</w:t>
      </w:r>
      <w:r w:rsidRPr="000B66E9">
        <w:rPr>
          <w:sz w:val="28"/>
          <w:szCs w:val="28"/>
        </w:rPr>
        <w:t xml:space="preserve">hân dân đều giữ vững niềm tin vào Đảng, kiên trì vượt qua khó khăn thử thách, từng bước khôi phục lại tổ chức và phong trào cùng với cả nước bước vào cuộc đấu tranh mới. Trong giai đoạn cách mạng đấu tranh giành chính quyền năm 1945, Hà Tĩnh là một trong 4 tỉnh của cả nước về đích sớm nhất trong cuộc Tổng khởi nghĩa giành chính quyền về tay </w:t>
      </w:r>
      <w:r w:rsidR="007E1876" w:rsidRPr="000B66E9">
        <w:rPr>
          <w:sz w:val="28"/>
          <w:szCs w:val="28"/>
        </w:rPr>
        <w:t>N</w:t>
      </w:r>
      <w:r w:rsidRPr="000B66E9">
        <w:rPr>
          <w:sz w:val="28"/>
          <w:szCs w:val="28"/>
        </w:rPr>
        <w:t>hân dân. Cách mạng Tháng Tám thành công, trong bối cảnh chung của cả nước, trước những khó khăn chồng chất, Đảng bộ, quân và dân Hà Tĩn</w:t>
      </w:r>
      <w:r w:rsidR="002463FE" w:rsidRPr="000B66E9">
        <w:rPr>
          <w:sz w:val="28"/>
          <w:szCs w:val="28"/>
        </w:rPr>
        <w:t>h đã nỗ</w:t>
      </w:r>
      <w:r w:rsidRPr="000B66E9">
        <w:rPr>
          <w:sz w:val="28"/>
          <w:szCs w:val="28"/>
        </w:rPr>
        <w:t xml:space="preserve"> lực phấn đấu xây dựng và bảo vệ quê hương vững chắc. Tuy chỉ trong một thời gian ngắn nhưng Hà Tĩnh đã đạt được nhiều thành tựu to lớn, tạo điều kiện thuận lợi cho toàn Đảng, toàn quân, toàn dân cùng với cả nước kháng chiến chống thực dân Pháp xâm lược. Trong 9 năm kháng chiến chống Pháp, Đảng bộ đã lãnh đạo </w:t>
      </w:r>
      <w:r w:rsidR="002463FE" w:rsidRPr="000B66E9">
        <w:rPr>
          <w:sz w:val="28"/>
          <w:szCs w:val="28"/>
        </w:rPr>
        <w:t>N</w:t>
      </w:r>
      <w:r w:rsidRPr="000B66E9">
        <w:rPr>
          <w:sz w:val="28"/>
          <w:szCs w:val="28"/>
        </w:rPr>
        <w:t xml:space="preserve">hân dân chiến đấu kiên cường, là tỉnh duy nhất trong cả nước không cho giặc đứng chân nổi 24h trên quê hương và xây dựng Hà Tĩnh thành </w:t>
      </w:r>
      <w:r w:rsidRPr="000B66E9">
        <w:rPr>
          <w:sz w:val="28"/>
          <w:szCs w:val="28"/>
        </w:rPr>
        <w:lastRenderedPageBreak/>
        <w:t>hậu phương vững mạnh về mọi mặt, góp phần cùng với cả nước đánh bại thực dân Pháp xâm lược.</w:t>
      </w:r>
    </w:p>
    <w:p w:rsidR="00982EDB" w:rsidRPr="000B66E9" w:rsidRDefault="00982EDB" w:rsidP="005F52E6">
      <w:pPr>
        <w:pStyle w:val="BodyTextIndent"/>
        <w:spacing w:before="60" w:after="60" w:line="288" w:lineRule="auto"/>
        <w:ind w:right="-81"/>
        <w:rPr>
          <w:sz w:val="28"/>
          <w:szCs w:val="28"/>
        </w:rPr>
      </w:pPr>
      <w:r w:rsidRPr="000B66E9">
        <w:rPr>
          <w:sz w:val="28"/>
          <w:szCs w:val="28"/>
        </w:rPr>
        <w:t>Trong kháng chiến chống Mỹ cứu nước, Hà Tĩnh có vị trí chiến lược đặc biệt quan trọng, là “hậu phương của tiền tuyến miền Nam, tiền tuyến của hậu phương miền Bắc”. Quân và dân Hà Tĩnh phải đương đầu với những thử thách ác liệt chưa từng thấy, chịu đựng nhiều tổn thất, hy sinh to lớn. Nhưng dưới sự lãnh đạo trực tiếp của Đảng bộ, quân và dân Hà Tĩnh đã phát huy cao độ chủ nghĩa anh hùng cách mạng, vượt lên tất cả và đã dành được nhiều chiến công hiển hách. Từ năm 1960 đến năm 1975, toàn tỉnh có 92.913 thanh niên lên đường nhập ngũ (</w:t>
      </w:r>
      <w:r w:rsidRPr="000B66E9">
        <w:rPr>
          <w:i/>
          <w:sz w:val="28"/>
          <w:szCs w:val="28"/>
        </w:rPr>
        <w:t>chiếm 10% dân số của tỉnh lúc đó</w:t>
      </w:r>
      <w:r w:rsidRPr="000B66E9">
        <w:rPr>
          <w:sz w:val="28"/>
          <w:szCs w:val="28"/>
        </w:rPr>
        <w:t>); có 334.128 lượt người đi dân công hỏa tuyến, 10.636 thanh niên xung phong; 13.024 người con thân yêu đã anh dũng hy sinh trên các chiến trường. Với những đóng góp to lớn vào thắng lợi vĩ đại của dân tộc, tất cả các huyện, thị xã lúc bấy giờ cùng 164 đơn vị, 31 chiến sỹ con em Hà Tĩnh đã được Đảng và Nhà nước phong tặng danh hiệu cao quý: Anh hùng lực lượng vũ trang nhân dân, 504 bà mẹ được phong tặng danh hiệu Bà mẹ Việt Nam anh hùng...</w:t>
      </w:r>
    </w:p>
    <w:p w:rsidR="00982EDB" w:rsidRPr="000B66E9" w:rsidRDefault="00982EDB" w:rsidP="005F52E6">
      <w:pPr>
        <w:spacing w:before="60" w:after="60" w:line="288" w:lineRule="auto"/>
        <w:ind w:firstLine="720"/>
        <w:jc w:val="both"/>
      </w:pPr>
      <w:r w:rsidRPr="000B66E9">
        <w:t xml:space="preserve">Trong công cuộc đổi mới, đặc biệt trong nhiệm kỳ 2015 - 2020 vừa qua, Đảng bộ và </w:t>
      </w:r>
      <w:r w:rsidR="003A2AE8" w:rsidRPr="000B66E9">
        <w:rPr>
          <w:szCs w:val="28"/>
        </w:rPr>
        <w:t>N</w:t>
      </w:r>
      <w:r w:rsidRPr="000B66E9">
        <w:t>hân dân Hà Tĩnh đã nỗ lực vươn lên giành được những thành tựu to lớn, toàn diện và đồng đều trên các lĩnh vực: Công tác xây dựng Đảng tiếp tục được tăng cường, vững mạnh toàn diện về chính trị, tư tưởng, đạo đức. Kiên định, vận dụng sáng tạo mục tiêu độc lập dân tộc gắn liền với chủ nghĩa xã hội vào điều kiện cụ thể của tỉnh. Chủ động sắp xếp tổ chức bộ máy của hệ tống chính trị từng bước tinh gọn, hoạt động hiệu lực, hiệu quả. Năng lực lãnh đạo, sức chiến đấu của tổ chức cơ sở đảng, chất lượng đội ngũ đảng viên được nâng lên. Công tác kiểm tra, giám sát và kỷ luật của Đảng được tăng cường. Công tác dân vận được chú trọng; hoạt động của Mặt trận Tổ quốc và các tổ chức chính trị - xã hội tiếp tục đổi mới, mối quan hệ gắn bó mật thiết giữa Đảng, chính quyền với Nhân dân được tăng cường. Công tác nội chính và phòng, chống tham nhũng, lãng phí được tập trung chỉ đạo, tạo chuyển biến tích cực trong nhận thức, hành động của cấp ủy đảng, chính quyền các cấp.</w:t>
      </w:r>
    </w:p>
    <w:p w:rsidR="00982EDB" w:rsidRPr="000B66E9" w:rsidRDefault="00982EDB" w:rsidP="005F52E6">
      <w:pPr>
        <w:spacing w:before="60" w:after="60" w:line="288" w:lineRule="auto"/>
        <w:ind w:firstLine="720"/>
        <w:jc w:val="both"/>
      </w:pPr>
      <w:r w:rsidRPr="000B66E9">
        <w:t xml:space="preserve">Kinh tế tăng trưởng khá, cơ sở vật chất và kết cấu hạ tầng được tăng cường, văn hóa - xã hội có nhiều chuyển biến tích cực, đời sống Nhân dân không ngừng được nâng cao; chính trị ổn định, quốc phòng - an ninh được giữ vững, công tác xây dựng Đảng và các tổ chức trong hệ thống chính trị được quan tâm và đạt nhiều kết quả tốt. Qua 5 năm thực hiện Nghị quyết Đại hội Đảng toàn quốc lần thứ XII và Nghị quyết Đại hội Đảng bộ tỉnh lần thứ XVIII, tăng trưởng kinh tế bình quân giai đoạn 2016 - 2020 đạt gần 6%. Quy mô nền kinh tế gấp hơn 1,5 lần so với năm 2015; thu nhập bình quân đầu người từ 23 triệu đồng năm 2015 lên 36 triệu đồng. Cơ cấu kinh </w:t>
      </w:r>
      <w:r w:rsidRPr="000B66E9">
        <w:lastRenderedPageBreak/>
        <w:t xml:space="preserve">tế chuyển dịch theo hướng tích cực, tỷ trọng nông nghiệp còn 12,9%, công nghiệp </w:t>
      </w:r>
      <w:r w:rsidR="003A2AE8" w:rsidRPr="000B66E9">
        <w:t>-</w:t>
      </w:r>
      <w:r w:rsidRPr="000B66E9">
        <w:t xml:space="preserve"> xây dựng 45,8%, dịch vụ 41,3%. Công nghiệp tăng trưởng nhanh, tiếp tục là động lực chủ yếu của nền kinh tế, bình quân đạt 31,1% năm. Dự án Khu liên hợp gang thép và cảng sơn Dương Formosa Hà Tĩnh (giai đoạn 1) đi vào hoạt động trở thành hạt nhân tăng trưởng của nền kinh tế. </w:t>
      </w:r>
    </w:p>
    <w:p w:rsidR="00982EDB" w:rsidRPr="000B66E9" w:rsidRDefault="00982EDB" w:rsidP="005F52E6">
      <w:pPr>
        <w:spacing w:before="60" w:after="60" w:line="288" w:lineRule="auto"/>
        <w:ind w:firstLine="720"/>
        <w:jc w:val="both"/>
      </w:pPr>
      <w:r w:rsidRPr="000B66E9">
        <w:t xml:space="preserve">Chương trình mục tiêu quốc gia về xây dựng nông thôn mới đạt nhiều thành tựu nổi bật, làm thay đổi căn bản diện mạo nông thôn, nâng cao đời sống vật chất tinh thần của nhân dân; vượt chỉ tiêu và về đích trước 2 năm so với mục tiêu Đại hội. Cuối năm 2020 toàn tỉnh có trên 93% số xã và 4 huyện đạt chuẩn nông thôn mới, Thành phố Hà Tĩnh, Thị xã Hồng Lĩnh đã hoàn thành nhiệm vụ xây dựng nông thôn mới; có 13 xã nông thôn mới nâng cao; 3 xã nông thôn mới kiểu mẫu. </w:t>
      </w:r>
    </w:p>
    <w:p w:rsidR="000A52B5" w:rsidRPr="000B66E9" w:rsidRDefault="000A52B5" w:rsidP="0033169F">
      <w:pPr>
        <w:spacing w:before="60" w:after="60"/>
        <w:ind w:firstLine="720"/>
        <w:jc w:val="both"/>
        <w:rPr>
          <w:szCs w:val="28"/>
        </w:rPr>
      </w:pPr>
      <w:r w:rsidRPr="000B66E9">
        <w:rPr>
          <w:szCs w:val="28"/>
          <w:shd w:val="clear" w:color="auto" w:fill="FFFFFF"/>
        </w:rPr>
        <w:t>Những tháng đầu năm 2021, t</w:t>
      </w:r>
      <w:r w:rsidRPr="000B66E9">
        <w:rPr>
          <w:spacing w:val="-4"/>
          <w:szCs w:val="28"/>
          <w:lang w:val="sq-AL"/>
        </w:rPr>
        <w:t>ổng thu ngân sách trên địa bàn đạt 2.333 tỷ đồng, đạt 19,4% chỉ tiêu Hội đồng nhân dân tỉnh giao. Trong đó thu nội địa 1.317 tỷ, thu xuất nhập khẩu 1.016 tỷ đồng.</w:t>
      </w:r>
      <w:r w:rsidRPr="000B66E9">
        <w:rPr>
          <w:szCs w:val="28"/>
          <w:lang w:val="sq-AL"/>
        </w:rPr>
        <w:t>Hoạt động sản xuất chăn nuôi có dấu hiệu tích cực, tuy vậy các địa phương trong toàn tỉnh vẫn tiếp tục tập trung các biện pháp phòng, chống dịch tả lợn Châu Phi và các dịch bệnh khác như bệnh viêm da nổi cục ở trâu bò, dịch cúm gia cầm</w:t>
      </w:r>
      <w:r w:rsidR="0033169F" w:rsidRPr="000B66E9">
        <w:rPr>
          <w:szCs w:val="28"/>
          <w:lang w:val="sq-AL"/>
        </w:rPr>
        <w:t xml:space="preserve">; </w:t>
      </w:r>
      <w:r w:rsidRPr="000B66E9">
        <w:rPr>
          <w:szCs w:val="28"/>
          <w:lang w:val="sq-AL"/>
        </w:rPr>
        <w:t xml:space="preserve">tổng sản lượng khai thác và nuôi trồng thủy sản đạt 3.727 tấn, tăng 2,73% so với cùng kỳ. </w:t>
      </w:r>
      <w:r w:rsidR="0033169F" w:rsidRPr="000B66E9">
        <w:rPr>
          <w:szCs w:val="28"/>
          <w:lang w:val="sq-AL"/>
        </w:rPr>
        <w:t>C</w:t>
      </w:r>
      <w:r w:rsidRPr="000B66E9">
        <w:rPr>
          <w:szCs w:val="28"/>
          <w:lang w:val="sq-AL"/>
        </w:rPr>
        <w:t>hỉ số sản xuất công nghiệp tăng 25,14% so với cùng kỳ năm 2020. Dịch vụ: Tổng mức bán lẻ hàng hóa đạt trên 4.000 tỷ, tăng 21,29% so với cùng kỳ năm trước</w:t>
      </w:r>
      <w:r w:rsidR="0033169F" w:rsidRPr="000B66E9">
        <w:rPr>
          <w:szCs w:val="28"/>
          <w:lang w:val="sq-AL"/>
        </w:rPr>
        <w:t>.  M</w:t>
      </w:r>
      <w:r w:rsidRPr="000B66E9">
        <w:rPr>
          <w:szCs w:val="28"/>
          <w:lang w:val="sq-AL"/>
        </w:rPr>
        <w:t>ặc dù tình hình dịch bệnh Covid-19 diễn biến phức tạp nhưng chúng ta đã triển khai thực hiện khá thành công mục tiêu kép đó là vừa chống dịch, vừa phát triển kinh tế - xã hội</w:t>
      </w:r>
      <w:r w:rsidR="0033169F" w:rsidRPr="000B66E9">
        <w:rPr>
          <w:szCs w:val="28"/>
          <w:lang w:val="sq-AL"/>
        </w:rPr>
        <w:t>..</w:t>
      </w:r>
      <w:r w:rsidRPr="000B66E9">
        <w:rPr>
          <w:szCs w:val="28"/>
          <w:lang w:val="sq-AL"/>
        </w:rPr>
        <w:t xml:space="preserve">. </w:t>
      </w:r>
    </w:p>
    <w:p w:rsidR="00982EDB" w:rsidRPr="000B66E9" w:rsidRDefault="00982EDB" w:rsidP="005F52E6">
      <w:pPr>
        <w:spacing w:before="60" w:after="60" w:line="288" w:lineRule="auto"/>
        <w:ind w:firstLine="720"/>
        <w:jc w:val="both"/>
      </w:pPr>
      <w:r w:rsidRPr="000B66E9">
        <w:rPr>
          <w:szCs w:val="28"/>
        </w:rPr>
        <w:t>Những kết quả to lớn mà Đảng bộ và Nhân dân tỉnh ta đạt được trong những</w:t>
      </w:r>
      <w:r w:rsidRPr="000B66E9">
        <w:t xml:space="preserve"> năm qua là tiền đề, động lực quan trọng để thực hiện thành công Nghị quyết Đại hội Đảng bộ tỉnh lần thứ XIX, nhiệm kỳ 2020 - 2025 xây dựng Hà Tĩnh trở thành tỉnh có công nghiệp, nông nghiệp, dịch vụ phát triển, hệ thống kết cấu hạ tầng đồng bộ; đến năm 2025 tỉnh đạt chuẩn nông thôn mới, thu nhập bình quân đầu người cao hơn bình quân các tỉnh Bác Trung Bộ, phấn đấu năm 2030 trở thành tỉnh khá của cả nước.</w:t>
      </w:r>
    </w:p>
    <w:p w:rsidR="00982EDB" w:rsidRPr="000B66E9" w:rsidRDefault="00982EDB" w:rsidP="005F52E6">
      <w:pPr>
        <w:pStyle w:val="BodyTextIndent3"/>
        <w:spacing w:before="60" w:after="60" w:line="288" w:lineRule="auto"/>
        <w:rPr>
          <w:b/>
          <w:sz w:val="28"/>
          <w:szCs w:val="28"/>
        </w:rPr>
      </w:pPr>
      <w:r w:rsidRPr="000B66E9">
        <w:rPr>
          <w:b/>
          <w:sz w:val="28"/>
          <w:szCs w:val="28"/>
        </w:rPr>
        <w:t>IV. HUYỆN CẨM XUYÊN - QUÊ HƯƠNG ĐỒNG CHÍ HÀ HUY TẬP PHÁT HUY TRUYỀN THỐNG VĂN HÓA, CÁCH MẠNG, TIẾP TỤC GIÀNH NHIỀU THÀNH TỰU TRONG GIAI ĐOẠN MỚI</w:t>
      </w:r>
    </w:p>
    <w:p w:rsidR="00982EDB" w:rsidRPr="000B66E9" w:rsidRDefault="00982EDB" w:rsidP="005F52E6">
      <w:pPr>
        <w:pStyle w:val="BodyTextIndent3"/>
        <w:spacing w:before="60" w:after="60" w:line="288" w:lineRule="auto"/>
        <w:rPr>
          <w:sz w:val="28"/>
          <w:szCs w:val="28"/>
        </w:rPr>
      </w:pPr>
      <w:r w:rsidRPr="000B66E9">
        <w:rPr>
          <w:sz w:val="28"/>
          <w:szCs w:val="28"/>
        </w:rPr>
        <w:t>Cẩm Xuyên là một huyện nằm ở phí</w:t>
      </w:r>
      <w:r w:rsidR="00341317" w:rsidRPr="000B66E9">
        <w:rPr>
          <w:sz w:val="28"/>
          <w:szCs w:val="28"/>
        </w:rPr>
        <w:t>a</w:t>
      </w:r>
      <w:r w:rsidRPr="000B66E9">
        <w:rPr>
          <w:sz w:val="28"/>
          <w:szCs w:val="28"/>
        </w:rPr>
        <w:t xml:space="preserve"> nam tỉnh Hà Tĩnh, có 21 xã và 2 thị trấn với diện tích tự nhiên 630 km2, dân số gần 15 vạn người, có bờ biển dài 18 km và hơn 20 km quốc lộ 1A đi qua. Là một vùng quê nghèo, điều kiện thiên nhiên khắc nghiệt, người dân sống trên mảnh đất này đã thấm đẫm gian khó, nhưng là một vùng quê giàu truyền thống yêu nước và cách mạng, Nhân dân cần cù, sáng tạo trong lao </w:t>
      </w:r>
      <w:r w:rsidRPr="000B66E9">
        <w:rPr>
          <w:sz w:val="28"/>
          <w:szCs w:val="28"/>
        </w:rPr>
        <w:lastRenderedPageBreak/>
        <w:t>động, anh hùng trong chiến đấu, hiếu học và học giỏi. Là quê hương của cố Tổng Bí thư Hà Huy Tập.</w:t>
      </w:r>
    </w:p>
    <w:p w:rsidR="00982EDB" w:rsidRPr="000B66E9" w:rsidRDefault="00982EDB" w:rsidP="005F52E6">
      <w:pPr>
        <w:pStyle w:val="BodyTextIndent3"/>
        <w:spacing w:before="60" w:after="60" w:line="288" w:lineRule="auto"/>
        <w:rPr>
          <w:sz w:val="28"/>
          <w:szCs w:val="28"/>
        </w:rPr>
      </w:pPr>
      <w:r w:rsidRPr="000B66E9">
        <w:rPr>
          <w:sz w:val="28"/>
          <w:szCs w:val="28"/>
        </w:rPr>
        <w:t>Cuối tháng 3/1930, Đảng bộ huyện Cẩm Xuyên được thành lập, trực tiếp lãnh đạo phong trào cách mạng; cùng với Can Lộc, Thanh Chương, Hưng Nguyên…làm nên cao trào Xô Viết Nghệ Tĩnh (1930 - 1931). Trong cách mạng Tháng Tám năm 1945</w:t>
      </w:r>
      <w:r w:rsidR="00D101C6" w:rsidRPr="000B66E9">
        <w:rPr>
          <w:sz w:val="28"/>
          <w:szCs w:val="28"/>
        </w:rPr>
        <w:t>,</w:t>
      </w:r>
      <w:r w:rsidRPr="000B66E9">
        <w:rPr>
          <w:sz w:val="28"/>
          <w:szCs w:val="28"/>
        </w:rPr>
        <w:t xml:space="preserve"> Cẩm Xuyên là một trong những huyện giành chính quyền sớm nhất; ngày 18/8/1945 hàng vạn nhân dân Cẩm Xuyên được huy động dưới sự lãnh đạo của </w:t>
      </w:r>
      <w:r w:rsidR="00FE0004" w:rsidRPr="000B66E9">
        <w:rPr>
          <w:sz w:val="28"/>
          <w:szCs w:val="28"/>
        </w:rPr>
        <w:t>Ban Chấp hành</w:t>
      </w:r>
      <w:r w:rsidRPr="000B66E9">
        <w:rPr>
          <w:sz w:val="28"/>
          <w:szCs w:val="28"/>
        </w:rPr>
        <w:t xml:space="preserve"> Huyện uỷ, kéo về Thị xã giành chính quyền ở Tỉnh cùng với cả nước làm nên cuộc cách mạng Tháng Tám thành công.</w:t>
      </w:r>
    </w:p>
    <w:p w:rsidR="00982EDB" w:rsidRPr="000B66E9" w:rsidRDefault="00982EDB" w:rsidP="005F52E6">
      <w:pPr>
        <w:pStyle w:val="BodyTextIndent3"/>
        <w:spacing w:before="60" w:after="60" w:line="288" w:lineRule="auto"/>
        <w:rPr>
          <w:sz w:val="28"/>
          <w:szCs w:val="28"/>
        </w:rPr>
      </w:pPr>
      <w:r w:rsidRPr="000B66E9">
        <w:rPr>
          <w:sz w:val="28"/>
          <w:szCs w:val="28"/>
        </w:rPr>
        <w:t>Kế thừa và phát huy truyền thống của quê hương, dưới sự lãnh đạo của Đảng Cộng sản Việt Nam, Đảng bộ và Nhân dân Cẩm Xuyên đoàn kết nhất trí, đồng tâm hiệp lực vượt qua mọi khó khăn thách thức giành nhiều thắng lợi to lớn trong chiến đấu và xây dựng quê hương. Trong hai cuộc kháng chiến chống giặc ngoại xâm của dân tộc với truyền thống “thóc không thiếu một cân, quân không thiếu một người”, Cẩm Xuyên đã động viên hàng vạn người con ra trận chiến đấu, phục vụ chiến đấu và bảo vệ quê hương; để ghi nhận những thành tích đó Cẩm Xuyên đã được Đảng, Nhà nước phong tặng danh hiệu “anh hùng lực lượng vũ trang nhân dân”; 21/23 xã, thị trấn được nhà nước phong tặng danh hiệu “anh hùng lực lượng vũ trang nhân dân”, trong đó xã Cẩm Bình vinh dự được Đảng và Nhà nước phong tặng 4 danh hiệu anh hùng. Đặc biệt trong thời kỳ đổi mới: lực lượng vũ trang huyện Cẩm Xuyên, xã Cẩm Nam (nay là xã Nam Phúc Thăng), Trạm y tế xã Cẩm Nhượng và trường Tiểu học Cẩm Bình được Đảng và Nhà nước phong tặng danh hiệu “anh hùng trong thời kỳ đổi mới”. Nhiều tập thể, cá nhân được Chính phủ, Chủ tịch nước tặng Bằng khen và Huân, Huy chương các loại.</w:t>
      </w:r>
    </w:p>
    <w:p w:rsidR="00982EDB" w:rsidRPr="000B66E9" w:rsidRDefault="00982EDB" w:rsidP="005F52E6">
      <w:pPr>
        <w:spacing w:before="60" w:after="60" w:line="288" w:lineRule="auto"/>
        <w:ind w:firstLine="709"/>
        <w:jc w:val="both"/>
        <w:rPr>
          <w:rFonts w:eastAsia="Calibri"/>
          <w:noProof/>
          <w:lang w:val="de-DE"/>
        </w:rPr>
      </w:pPr>
      <w:r w:rsidRPr="000B66E9">
        <w:t>Huyện Cẩm Xuyên - quê hương của đồng chí Hà Huy Tập, trong những năm qua đã có nhiều đóng góp vào sự phát triển chung của tỉnh. Với phương châm dựa vào sức mình là chính, Cẩm Xuyên đã biết phát huy lợi thế, thực hiện tốt việc chuyển dịch cơ cấu kinh tế, đầu tư thâm canh nông nghiệp, bố trí cây trồng vật nuôi phù hợp; phát triển kinh tế đồi rừng, trang trại và nuôi trồng, đánh bắt thủy hải sản. Tập trung mọi nguồn lực mở mang các ngành nghề truyền thống, phát triển công nghiệp, tiểu thủ công nghiệp, thương mại - dịch vụ. Tốc độ tăng trưởng kinh tế bình quân</w:t>
      </w:r>
      <w:r w:rsidRPr="000B66E9">
        <w:rPr>
          <w:spacing w:val="-4"/>
          <w:lang w:val="nl-NL" w:eastAsia="vi-VN"/>
        </w:rPr>
        <w:t xml:space="preserve"> giai đoạn 2016 - 2020 đạt 8,89%/năm; </w:t>
      </w:r>
      <w:r w:rsidRPr="000B66E9">
        <w:t xml:space="preserve">tổng giá trị đầu tư toàn xã hội 1.700 tỷ đồng, tăng 40% so với năm 2015, thu nhập bình quân đầu người tăng từ 29 triệu đồng (năm 2015) lên 40 triệu đồng (năm 2020); </w:t>
      </w:r>
      <w:r w:rsidRPr="000B66E9">
        <w:rPr>
          <w:spacing w:val="-4"/>
          <w:lang w:val="nl-NL" w:eastAsia="vi-VN"/>
        </w:rPr>
        <w:t xml:space="preserve">cơ cấu giá trị sản xuất chuyển dịch đúng hướng </w:t>
      </w:r>
      <w:r w:rsidRPr="000B66E9">
        <w:rPr>
          <w:i/>
          <w:spacing w:val="-4"/>
          <w:lang w:val="nl-NL" w:eastAsia="vi-VN"/>
        </w:rPr>
        <w:t>(Nông lâm ngư nghiệp giảm từ 37,82% xuống còn 26,89%; CN-XD tăng từ 24,67% lên 33,41%; TM-DV tăng từ 37,51% lên 39,7%)</w:t>
      </w:r>
      <w:r w:rsidRPr="000B66E9">
        <w:rPr>
          <w:spacing w:val="-4"/>
          <w:lang w:val="nl-NL" w:eastAsia="vi-VN"/>
        </w:rPr>
        <w:t xml:space="preserve">.  </w:t>
      </w:r>
      <w:r w:rsidRPr="000B66E9">
        <w:t>Triển khai đồng bộ các</w:t>
      </w:r>
      <w:r w:rsidRPr="000B66E9">
        <w:rPr>
          <w:lang w:val="vi-VN"/>
        </w:rPr>
        <w:t xml:space="preserve"> giải pháp, phát </w:t>
      </w:r>
      <w:r w:rsidRPr="000B66E9">
        <w:rPr>
          <w:lang w:val="vi-VN"/>
        </w:rPr>
        <w:lastRenderedPageBreak/>
        <w:t xml:space="preserve">huy </w:t>
      </w:r>
      <w:r w:rsidRPr="000B66E9">
        <w:t xml:space="preserve">rõ rệt </w:t>
      </w:r>
      <w:r w:rsidRPr="000B66E9">
        <w:rPr>
          <w:lang w:val="vi-VN"/>
        </w:rPr>
        <w:t xml:space="preserve">lợi thế </w:t>
      </w:r>
      <w:r w:rsidRPr="000B66E9">
        <w:t>ba</w:t>
      </w:r>
      <w:r w:rsidRPr="000B66E9">
        <w:rPr>
          <w:lang w:val="vi-VN"/>
        </w:rPr>
        <w:t xml:space="preserve"> vùng sinh thái</w:t>
      </w:r>
      <w:r w:rsidRPr="000B66E9">
        <w:t>, nâng cao hiệu quả sản xuất</w:t>
      </w:r>
      <w:r w:rsidRPr="000B66E9">
        <w:rPr>
          <w:lang w:val="vi-VN"/>
        </w:rPr>
        <w:t>,</w:t>
      </w:r>
      <w:r w:rsidRPr="000B66E9">
        <w:t xml:space="preserve"> hình thành các chuỗi sản phẩm chủ lực; </w:t>
      </w:r>
      <w:r w:rsidRPr="000B66E9">
        <w:rPr>
          <w:rFonts w:eastAsia="Calibri"/>
          <w:lang w:val="vi-VN"/>
        </w:rPr>
        <w:t>g</w:t>
      </w:r>
      <w:r w:rsidRPr="000B66E9">
        <w:rPr>
          <w:rFonts w:eastAsia="Calibri"/>
          <w:lang w:val="nb-NO"/>
        </w:rPr>
        <w:t>iá trị sản xuất trên đơn vị diện tích tăng từ 85 triệu đồng/ha lên trên 90 triệu đồng/ha</w:t>
      </w:r>
      <w:r w:rsidRPr="000B66E9">
        <w:rPr>
          <w:rFonts w:eastAsia="Calibri"/>
          <w:spacing w:val="-4"/>
          <w:lang w:val="vi-VN"/>
        </w:rPr>
        <w:t xml:space="preserve">. </w:t>
      </w:r>
      <w:r w:rsidRPr="000B66E9">
        <w:rPr>
          <w:rFonts w:eastAsia="Calibri"/>
          <w:noProof/>
          <w:lang w:val="de-DE"/>
        </w:rPr>
        <w:t xml:space="preserve">Việc thực hiện chương trình mục tiêu quốc gia về xây dựng nông thôn mới </w:t>
      </w:r>
      <w:r w:rsidRPr="000B66E9">
        <w:rPr>
          <w:rFonts w:eastAsia="Calibri"/>
          <w:lang w:val="vi-VN"/>
        </w:rPr>
        <w:t>được cả hệ thống chính trị tập trung lãnh đạo, chỉ đạo</w:t>
      </w:r>
      <w:r w:rsidRPr="000B66E9">
        <w:t xml:space="preserve">sâu sát, </w:t>
      </w:r>
      <w:r w:rsidRPr="000B66E9">
        <w:rPr>
          <w:rFonts w:eastAsia="Calibri"/>
          <w:lang w:val="de-DE"/>
        </w:rPr>
        <w:t>tổ chức thực hiện quyết liệt</w:t>
      </w:r>
      <w:r w:rsidRPr="000B66E9">
        <w:rPr>
          <w:rFonts w:eastAsia="Calibri"/>
          <w:lang w:val="vi-VN"/>
        </w:rPr>
        <w:t xml:space="preserve"> với nhiều cách làm sáng tạo</w:t>
      </w:r>
      <w:r w:rsidRPr="000B66E9">
        <w:rPr>
          <w:rFonts w:eastAsia="Calibri"/>
        </w:rPr>
        <w:t xml:space="preserve">. Đến nay, </w:t>
      </w:r>
      <w:r w:rsidRPr="000B66E9">
        <w:rPr>
          <w:rFonts w:eastAsia="Calibri"/>
          <w:noProof/>
        </w:rPr>
        <w:t>c</w:t>
      </w:r>
      <w:r w:rsidRPr="000B66E9">
        <w:rPr>
          <w:rFonts w:eastAsia="Calibri"/>
          <w:noProof/>
          <w:lang w:val="de-DE"/>
        </w:rPr>
        <w:t xml:space="preserve">ó </w:t>
      </w:r>
      <w:r w:rsidRPr="000B66E9">
        <w:rPr>
          <w:rFonts w:eastAsia="Calibri"/>
          <w:noProof/>
          <w:lang w:val="vi-VN"/>
        </w:rPr>
        <w:t>21/21</w:t>
      </w:r>
      <w:r w:rsidRPr="000B66E9">
        <w:rPr>
          <w:rFonts w:eastAsia="Calibri"/>
          <w:noProof/>
          <w:lang w:val="de-DE"/>
        </w:rPr>
        <w:t xml:space="preserve"> xã đạt chuẩn nông thôn mới (tỷ lệ 100%), 02 xã đạt chuẩn nông thôn mới nâng cao (Cẩm Vịnh, Cẩm Bình)</w:t>
      </w:r>
      <w:r w:rsidRPr="000B66E9">
        <w:rPr>
          <w:rFonts w:eastAsia="Calibri"/>
          <w:noProof/>
        </w:rPr>
        <w:t>;</w:t>
      </w:r>
      <w:r w:rsidRPr="000B66E9">
        <w:rPr>
          <w:rFonts w:eastAsia="Calibri"/>
          <w:noProof/>
          <w:lang w:val="vi-VN"/>
        </w:rPr>
        <w:t xml:space="preserve">cơ bản </w:t>
      </w:r>
      <w:r w:rsidRPr="000B66E9">
        <w:rPr>
          <w:rFonts w:eastAsia="Calibri"/>
          <w:noProof/>
        </w:rPr>
        <w:t xml:space="preserve">hoàn thành </w:t>
      </w:r>
      <w:r w:rsidRPr="000B66E9">
        <w:rPr>
          <w:rFonts w:eastAsia="Calibri"/>
          <w:noProof/>
          <w:lang w:val="de-DE"/>
        </w:rPr>
        <w:t xml:space="preserve">các tiêu chí huyện nông thôn mới. </w:t>
      </w:r>
    </w:p>
    <w:p w:rsidR="00982EDB" w:rsidRPr="000B66E9" w:rsidRDefault="00982EDB" w:rsidP="005F52E6">
      <w:pPr>
        <w:spacing w:before="60" w:after="60" w:line="288" w:lineRule="auto"/>
        <w:ind w:firstLine="709"/>
        <w:contextualSpacing/>
        <w:jc w:val="both"/>
        <w:rPr>
          <w:rFonts w:eastAsia="Calibri"/>
          <w:b/>
          <w:i/>
          <w:noProof/>
          <w:lang w:val="pt-BR"/>
        </w:rPr>
      </w:pPr>
      <w:r w:rsidRPr="000B66E9">
        <w:rPr>
          <w:lang w:val="vi-VN"/>
        </w:rPr>
        <w:t>Lĩnh vực văn hoá - xã hội tiếp tục có nhiều chuyển biến tích cực. Chất lượng giáo dục toàn diện được nâng lên; cơ sở vật chất trường, lớp học được quan tâm đầu tư, xâ</w:t>
      </w:r>
      <w:r w:rsidRPr="000B66E9">
        <w:t xml:space="preserve">y dựng, </w:t>
      </w:r>
      <w:r w:rsidRPr="000B66E9">
        <w:rPr>
          <w:lang w:val="es-BO"/>
        </w:rPr>
        <w:t>đáp ứng yêu cầu dạy và học; toàn huyện có 49</w:t>
      </w:r>
      <w:r w:rsidRPr="000B66E9">
        <w:rPr>
          <w:lang w:val="nl-NL"/>
        </w:rPr>
        <w:t>/70 trường đạt chuẩn quốc gia ở 4 cấp học, đạt tỷ lệ 70%</w:t>
      </w:r>
      <w:r w:rsidRPr="000B66E9">
        <w:rPr>
          <w:lang w:val="es-BO"/>
        </w:rPr>
        <w:t>.</w:t>
      </w:r>
      <w:r w:rsidRPr="000B66E9">
        <w:rPr>
          <w:lang w:val="de-DE"/>
        </w:rPr>
        <w:t xml:space="preserve">Công tác khuyến học, khuyến tài, </w:t>
      </w:r>
      <w:r w:rsidRPr="000B66E9">
        <w:rPr>
          <w:lang w:val="it-IT"/>
        </w:rPr>
        <w:t>phân luồng học sinh,</w:t>
      </w:r>
      <w:r w:rsidRPr="000B66E9">
        <w:rPr>
          <w:lang w:val="de-DE"/>
        </w:rPr>
        <w:t xml:space="preserve"> hướng nghiệp đạt nhiều kết quả quan trọng.</w:t>
      </w:r>
    </w:p>
    <w:p w:rsidR="00982EDB" w:rsidRPr="000B66E9" w:rsidRDefault="00982EDB" w:rsidP="005F52E6">
      <w:pPr>
        <w:spacing w:before="60" w:after="60" w:line="288" w:lineRule="auto"/>
        <w:ind w:firstLine="709"/>
        <w:jc w:val="both"/>
        <w:rPr>
          <w:rFonts w:eastAsia="Calibri"/>
          <w:i/>
          <w:lang w:val="pt-BR"/>
        </w:rPr>
      </w:pPr>
      <w:r w:rsidRPr="000B66E9">
        <w:rPr>
          <w:lang w:val="vi-VN"/>
        </w:rPr>
        <w:t xml:space="preserve">Công tác bảo vệ, chăm sóc và nâng cao sức khoẻ </w:t>
      </w:r>
      <w:r w:rsidR="0020516C" w:rsidRPr="000B66E9">
        <w:rPr>
          <w:szCs w:val="28"/>
        </w:rPr>
        <w:t>N</w:t>
      </w:r>
      <w:r w:rsidRPr="000B66E9">
        <w:rPr>
          <w:lang w:val="vi-VN"/>
        </w:rPr>
        <w:t xml:space="preserve">hân dân tiếp tục được chăm lo; đếnnay 100% các xã đạt tiêu chí Quốc gia về y tế; </w:t>
      </w:r>
      <w:r w:rsidRPr="000B66E9">
        <w:rPr>
          <w:lang w:val="sq-AL"/>
        </w:rPr>
        <w:t>100% trạm y tế có bác sỹ</w:t>
      </w:r>
      <w:r w:rsidRPr="000B66E9">
        <w:rPr>
          <w:lang w:val="es-BO"/>
        </w:rPr>
        <w:t xml:space="preserve">. </w:t>
      </w:r>
      <w:r w:rsidRPr="000B66E9">
        <w:rPr>
          <w:lang w:val="sq-AL"/>
        </w:rPr>
        <w:t xml:space="preserve">Công tác y tế dự phòng được quan tâm, </w:t>
      </w:r>
      <w:r w:rsidRPr="000B66E9">
        <w:rPr>
          <w:lang w:val="es-BO"/>
        </w:rPr>
        <w:t xml:space="preserve">nhất là trong phòng chống đại dịch Covid-19; vệ sinh an toàn thực phẩm, quản lý y dược tư nhân được chú trọng. </w:t>
      </w:r>
      <w:r w:rsidRPr="000B66E9">
        <w:rPr>
          <w:lang w:val="nl-NL"/>
        </w:rPr>
        <w:t>T</w:t>
      </w:r>
      <w:r w:rsidRPr="000B66E9">
        <w:rPr>
          <w:lang w:val="sq-AL"/>
        </w:rPr>
        <w:t>ỷ lệ người dân tham gia BHYT đạt 93%.</w:t>
      </w:r>
      <w:r w:rsidRPr="000B66E9">
        <w:rPr>
          <w:lang w:val="vi-VN"/>
        </w:rPr>
        <w:t>Công tác giảm nghèo, thực hiện các chính sách an sinh xã hội được tập trung chỉ đạo; tỷ lệ hộ nghèo, thực hiện các chính sách an sinh xã hội được tập trung chỉ đạo;</w:t>
      </w:r>
      <w:r w:rsidRPr="000B66E9">
        <w:rPr>
          <w:rFonts w:eastAsia="Calibri"/>
          <w:shd w:val="clear" w:color="auto" w:fill="FFFFFF"/>
          <w:lang w:val="pt-BR"/>
        </w:rPr>
        <w:t xml:space="preserve">tỷ lệ hộ nghèo đa chiều giảm bền vững, từ 12,37% </w:t>
      </w:r>
      <w:r w:rsidRPr="000B66E9">
        <w:rPr>
          <w:rFonts w:eastAsia="Calibri"/>
          <w:lang w:val="pt-BR"/>
        </w:rPr>
        <w:t xml:space="preserve">xuống </w:t>
      </w:r>
      <w:r w:rsidRPr="000B66E9">
        <w:rPr>
          <w:rFonts w:eastAsia="Calibri"/>
          <w:i/>
          <w:lang w:val="pt-BR"/>
        </w:rPr>
        <w:t xml:space="preserve">còn 4,04%; tỷ lệ hộ cận nghèo từ 8,6% giảm còn 4,98%. </w:t>
      </w:r>
      <w:r w:rsidRPr="000B66E9">
        <w:t>Q</w:t>
      </w:r>
      <w:r w:rsidRPr="000B66E9">
        <w:rPr>
          <w:lang w:val="vi-VN"/>
        </w:rPr>
        <w:t>uốc phòng</w:t>
      </w:r>
      <w:r w:rsidRPr="000B66E9">
        <w:t>, an ninh</w:t>
      </w:r>
      <w:r w:rsidRPr="000B66E9">
        <w:rPr>
          <w:lang w:val="vi-VN"/>
        </w:rPr>
        <w:t xml:space="preserve"> được giữ vững; luôn chủ động nắm chắc tình hình, đảm bảo an ninh chính trị, trật tự an toàn xã hội trên địa bàn.</w:t>
      </w:r>
    </w:p>
    <w:p w:rsidR="00982EDB" w:rsidRPr="000B66E9" w:rsidRDefault="00982EDB" w:rsidP="005F52E6">
      <w:pPr>
        <w:spacing w:before="60" w:after="60" w:line="288" w:lineRule="auto"/>
        <w:ind w:firstLine="709"/>
        <w:jc w:val="both"/>
      </w:pPr>
      <w:r w:rsidRPr="000B66E9">
        <w:rPr>
          <w:lang w:val="vi-VN"/>
        </w:rPr>
        <w:t>Công tác xây dựng Đảng và các tổ chức trong hệ thống chính trị được quan tâm chăm lo. Các đảng bộ, chi bộ đã nghiêm túc thực hiện Nghị quyết Trung ương 4 (khoá XII) về xây dựng và chỉnh đốn Đảng, gắn với thực hiện Chỉ thị 05-CT/TW của Bộ Chính trị về “tiếp tục đẩy mạnh việc học tập và làm theo tư tưởng, đạo đức, phong cách Hồ Chí Minh”</w:t>
      </w:r>
      <w:r w:rsidRPr="000B66E9">
        <w:t xml:space="preserve"> và các quy định về nêu gương</w:t>
      </w:r>
      <w:r w:rsidRPr="000B66E9">
        <w:rPr>
          <w:lang w:val="vi-VN"/>
        </w:rPr>
        <w:t xml:space="preserve">. Nghị quyết số 18, 19 Hội nghị Trung ương 6 khoá XII được tập trung thực hiện, đổi mới, sắp xếp tinh gọn tổ chức bộ máy, đảm bảo hoạt động được hiệu lực, hiệu quả. Công tác tổ chức cán bộ được tập trung chỉ đạo đảm bảo công khai dân chủ; việc bố trí, sử dụng,luân chuyển cán bộ, kết quả kiểm tra, giám sát, thi hành kỷ luật của Đảng được tăng cường; hoạt động của chính quyền, Mặt trận Tổ quốc và các đoàn thể nhân dân đạt nhiều kết quả tích cực. Sức mạnh tổng hợp của khối đoàn kết, thống nhất trong Đảng bộ, sự đồng thuận cao trong </w:t>
      </w:r>
      <w:r w:rsidRPr="000B66E9">
        <w:t>N</w:t>
      </w:r>
      <w:r w:rsidRPr="000B66E9">
        <w:rPr>
          <w:lang w:val="vi-VN"/>
        </w:rPr>
        <w:t>hân dân và của hệ thống chính trị là cơ sở được</w:t>
      </w:r>
      <w:r w:rsidRPr="000B66E9">
        <w:t xml:space="preserve"> nâng lên.</w:t>
      </w:r>
    </w:p>
    <w:p w:rsidR="00982EDB" w:rsidRPr="000B66E9" w:rsidRDefault="00982EDB" w:rsidP="00620096">
      <w:pPr>
        <w:spacing w:before="60" w:after="60" w:line="288" w:lineRule="auto"/>
        <w:ind w:firstLine="709"/>
        <w:jc w:val="both"/>
      </w:pPr>
      <w:r w:rsidRPr="000B66E9">
        <w:rPr>
          <w:lang w:val="vi-VN"/>
        </w:rPr>
        <w:lastRenderedPageBreak/>
        <w:t xml:space="preserve">Những kết quả nổi bật của Đảng bộ và Nhân dân huyện </w:t>
      </w:r>
      <w:r w:rsidRPr="000B66E9">
        <w:t xml:space="preserve">Cẩm Xuyên </w:t>
      </w:r>
      <w:r w:rsidRPr="000B66E9">
        <w:rPr>
          <w:lang w:val="vi-VN"/>
        </w:rPr>
        <w:t xml:space="preserve"> đạt được thời gian qua, góp phần xứng đáng vào sự nghiệp xây dựng và phát triển quê hương Hà Tĩnh ngày càng giàu đẹp, văn minh.</w:t>
      </w:r>
    </w:p>
    <w:p w:rsidR="00620096" w:rsidRPr="000B66E9" w:rsidRDefault="00620096" w:rsidP="00620096">
      <w:pPr>
        <w:spacing w:before="60" w:after="60" w:line="288" w:lineRule="auto"/>
        <w:ind w:firstLine="709"/>
        <w:jc w:val="both"/>
      </w:pPr>
    </w:p>
    <w:p w:rsidR="00982EDB" w:rsidRPr="000B66E9" w:rsidRDefault="00982EDB" w:rsidP="00620096">
      <w:pPr>
        <w:spacing w:before="60" w:after="60" w:line="288" w:lineRule="auto"/>
        <w:ind w:firstLine="720"/>
        <w:jc w:val="center"/>
      </w:pPr>
      <w:r w:rsidRPr="000B66E9">
        <w:t>*</w:t>
      </w:r>
    </w:p>
    <w:p w:rsidR="003A64FA" w:rsidRPr="000B66E9" w:rsidRDefault="00C850D3" w:rsidP="00620096">
      <w:pPr>
        <w:spacing w:before="60" w:after="60" w:line="288" w:lineRule="auto"/>
        <w:ind w:firstLine="720"/>
        <w:jc w:val="center"/>
      </w:pPr>
      <w:r w:rsidRPr="000B66E9">
        <w:t>*             *</w:t>
      </w:r>
    </w:p>
    <w:p w:rsidR="00982EDB" w:rsidRPr="000B66E9" w:rsidRDefault="00982EDB" w:rsidP="005F52E6">
      <w:pPr>
        <w:spacing w:before="60" w:after="60" w:line="288" w:lineRule="auto"/>
        <w:ind w:firstLine="720"/>
        <w:jc w:val="both"/>
      </w:pPr>
      <w:r w:rsidRPr="000B66E9">
        <w:t xml:space="preserve">Ôn lại cuộc đời và sự nghiệp của đồng chí Hà Huy Tập để mọi người hiểu rõ hơn về tấm gương chiến đấu, hy sinh và những đóng góp to lớn đối với sự nghiệp cách mạng và quê hương của một người cán bộ ưu tú của Đảng. Tự hào là quê hương của Tổng Bí thư Hà Huy Tập, Đảng bộ và Nhân dân Hà Tĩnh nguyện đoàn kết một lòng, nỗ lực phấn đấu đưa tỉnh nhà phát triển bền vững, từng bước biến khát vọng và niềm tin của đồng chí về một nước Việt Nam độc lập, tự do, văn minh và giàu mạnh trở thành hiện thực ngay trên mảnh đất thân yêu của đồng chí. Kỷ niệm 115 năm ngày sinh đồng chí Hà Huy Tập vào thời điểm toàn Đảng, toàn dân và toàn quân ta đang tích cực triển khai thực hiện các mục tiêu kinh tế - xã hội mà Nghị quyết Đại hội Đảng bộ các cấp, Nghị quyết Đại hội Đảng bộ tỉnh lần thứ XIX và Nghị quyết Đại hội đại biểu toàn quốc lần thứ XIII của Đảng đề ra. Phát động các phong trào thi đua lập thành tích chào mừng các ngày lễ lớn và các sự kiện chính trị trọng đại của đất nước, quê hương. Tổ chức đợt sinh hoạt chính trị học tập và làm theo tấm gương sáng ngời của đồng chí Hà Huy Tập, lập thành tích xuất sắc thiết thực kỷ niệm 115 năm ngày sinh đồng chí Hà Huy Tập </w:t>
      </w:r>
      <w:r w:rsidR="005D6896" w:rsidRPr="000B66E9">
        <w:t>-</w:t>
      </w:r>
      <w:r w:rsidR="0033169F" w:rsidRPr="000B66E9">
        <w:t>Cố</w:t>
      </w:r>
      <w:r w:rsidRPr="000B66E9">
        <w:t xml:space="preserve">Tổng Bí thư của Đảng. </w:t>
      </w:r>
    </w:p>
    <w:p w:rsidR="00B53832" w:rsidRPr="000B66E9" w:rsidRDefault="00982EDB" w:rsidP="00B53832">
      <w:pPr>
        <w:pStyle w:val="BodyTextIndent2"/>
        <w:spacing w:before="60" w:after="60" w:line="288" w:lineRule="auto"/>
        <w:rPr>
          <w:szCs w:val="28"/>
        </w:rPr>
      </w:pPr>
      <w:r w:rsidRPr="000B66E9">
        <w:rPr>
          <w:szCs w:val="28"/>
        </w:rPr>
        <w:t>Với truyền thống yêu nước và cách mạng kiên cường, Đảng bộ và Nhân dân tỉnh nhà nguyện đoàn kết một lòng phấn đấu đưa Hà Tĩnh ngày càng giàu mạnh và phát triển; góp phần cùng cả nước thực hiện thắng lợi mục tiêu “dân giàu, nước mạnh, xã hội dân chủ, công bằng, văn minh”, vững bước đi lên CNXH.</w:t>
      </w:r>
    </w:p>
    <w:p w:rsidR="00B53832" w:rsidRPr="000B66E9" w:rsidRDefault="00982EDB" w:rsidP="00B53832">
      <w:pPr>
        <w:pStyle w:val="BodyTextIndent2"/>
        <w:spacing w:before="60" w:after="60" w:line="288" w:lineRule="auto"/>
        <w:rPr>
          <w:i/>
        </w:rPr>
      </w:pPr>
      <w:r w:rsidRPr="000B66E9">
        <w:rPr>
          <w:i/>
        </w:rPr>
        <w:t>Đảng Cộng sản Việt Nam quang vinh muôn năm!</w:t>
      </w:r>
    </w:p>
    <w:p w:rsidR="00982EDB" w:rsidRPr="000B66E9" w:rsidRDefault="00982EDB" w:rsidP="00B53832">
      <w:pPr>
        <w:pStyle w:val="BodyTextIndent2"/>
        <w:spacing w:before="60" w:after="60" w:line="288" w:lineRule="auto"/>
        <w:rPr>
          <w:i/>
          <w:szCs w:val="28"/>
        </w:rPr>
      </w:pPr>
      <w:r w:rsidRPr="000B66E9">
        <w:rPr>
          <w:i/>
        </w:rPr>
        <w:t>Tinh thần và sự nghiệp của đồng chí Hà Huy Tập, Tổng Bí thư của Đảng đời đời sống mãi với Đảng ta, với Tổ quốc ta, với Nhân dân ta và quê hương Hà Tĩnh!</w:t>
      </w:r>
    </w:p>
    <w:p w:rsidR="0074395B" w:rsidRPr="000B66E9" w:rsidRDefault="0074395B" w:rsidP="0074395B">
      <w:pPr>
        <w:spacing w:after="0" w:line="288" w:lineRule="auto"/>
        <w:ind w:firstLine="720"/>
        <w:jc w:val="both"/>
        <w:rPr>
          <w:b/>
          <w:szCs w:val="28"/>
          <w:lang w:val="vi-VN"/>
        </w:rPr>
      </w:pPr>
      <w:r w:rsidRPr="000B66E9">
        <w:rPr>
          <w:b/>
        </w:rPr>
        <w:t>*</w:t>
      </w:r>
      <w:r w:rsidRPr="000B66E9">
        <w:rPr>
          <w:b/>
          <w:szCs w:val="28"/>
          <w:lang w:val="vi-VN"/>
        </w:rPr>
        <w:t xml:space="preserve"> MỘT SỐ KHẨU HIỆU TUYÊN TRUYỀN</w:t>
      </w:r>
    </w:p>
    <w:p w:rsidR="0074395B" w:rsidRPr="000B66E9" w:rsidRDefault="0074395B" w:rsidP="0074395B">
      <w:pPr>
        <w:spacing w:after="0" w:line="288" w:lineRule="auto"/>
        <w:ind w:firstLine="720"/>
        <w:jc w:val="both"/>
        <w:rPr>
          <w:i/>
          <w:lang w:val="vi-VN"/>
        </w:rPr>
      </w:pPr>
      <w:r w:rsidRPr="000B66E9">
        <w:rPr>
          <w:i/>
          <w:lang w:val="vi-VN"/>
        </w:rPr>
        <w:t xml:space="preserve">1. </w:t>
      </w:r>
      <w:r w:rsidRPr="000B66E9">
        <w:rPr>
          <w:i/>
        </w:rPr>
        <w:t>C</w:t>
      </w:r>
      <w:r w:rsidRPr="000B66E9">
        <w:rPr>
          <w:i/>
          <w:lang w:val="vi-VN"/>
        </w:rPr>
        <w:t xml:space="preserve">hào mừng </w:t>
      </w:r>
      <w:r w:rsidRPr="000B66E9">
        <w:rPr>
          <w:i/>
        </w:rPr>
        <w:t xml:space="preserve">kỷ niệm </w:t>
      </w:r>
      <w:r w:rsidRPr="000B66E9">
        <w:rPr>
          <w:i/>
          <w:lang w:val="vi-VN"/>
        </w:rPr>
        <w:t>11</w:t>
      </w:r>
      <w:r w:rsidRPr="000B66E9">
        <w:rPr>
          <w:i/>
        </w:rPr>
        <w:t>5</w:t>
      </w:r>
      <w:r w:rsidRPr="000B66E9">
        <w:rPr>
          <w:i/>
          <w:lang w:val="vi-VN"/>
        </w:rPr>
        <w:t xml:space="preserve"> năm Ngày sinh đồng chí </w:t>
      </w:r>
      <w:r w:rsidRPr="000B66E9">
        <w:rPr>
          <w:i/>
        </w:rPr>
        <w:t xml:space="preserve">Hà Huy Tập- Cố </w:t>
      </w:r>
      <w:r w:rsidRPr="000B66E9">
        <w:rPr>
          <w:i/>
          <w:lang w:val="vi-VN"/>
        </w:rPr>
        <w:t>Tổng Bí thư của Đảng (</w:t>
      </w:r>
      <w:r w:rsidRPr="000B66E9">
        <w:rPr>
          <w:i/>
        </w:rPr>
        <w:t>24</w:t>
      </w:r>
      <w:r w:rsidRPr="000B66E9">
        <w:rPr>
          <w:i/>
          <w:lang w:val="vi-VN"/>
        </w:rPr>
        <w:t>/</w:t>
      </w:r>
      <w:r w:rsidRPr="000B66E9">
        <w:rPr>
          <w:i/>
        </w:rPr>
        <w:t>4</w:t>
      </w:r>
      <w:r w:rsidRPr="000B66E9">
        <w:rPr>
          <w:i/>
          <w:lang w:val="vi-VN"/>
        </w:rPr>
        <w:t>/190</w:t>
      </w:r>
      <w:r w:rsidRPr="000B66E9">
        <w:rPr>
          <w:i/>
        </w:rPr>
        <w:t>6</w:t>
      </w:r>
      <w:r w:rsidRPr="000B66E9">
        <w:rPr>
          <w:i/>
          <w:lang w:val="vi-VN"/>
        </w:rPr>
        <w:t xml:space="preserve">- </w:t>
      </w:r>
      <w:r w:rsidRPr="000B66E9">
        <w:rPr>
          <w:i/>
        </w:rPr>
        <w:t>24</w:t>
      </w:r>
      <w:r w:rsidRPr="000B66E9">
        <w:rPr>
          <w:i/>
          <w:lang w:val="vi-VN"/>
        </w:rPr>
        <w:t>/</w:t>
      </w:r>
      <w:r w:rsidRPr="000B66E9">
        <w:rPr>
          <w:i/>
        </w:rPr>
        <w:t>4</w:t>
      </w:r>
      <w:r w:rsidRPr="000B66E9">
        <w:rPr>
          <w:i/>
          <w:lang w:val="vi-VN"/>
        </w:rPr>
        <w:t>/20</w:t>
      </w:r>
      <w:r w:rsidRPr="000B66E9">
        <w:rPr>
          <w:i/>
        </w:rPr>
        <w:t>21</w:t>
      </w:r>
      <w:r w:rsidRPr="000B66E9">
        <w:rPr>
          <w:i/>
          <w:lang w:val="vi-VN"/>
        </w:rPr>
        <w:t>)!</w:t>
      </w:r>
    </w:p>
    <w:p w:rsidR="0074395B" w:rsidRPr="000B66E9" w:rsidRDefault="0074395B" w:rsidP="0074395B">
      <w:pPr>
        <w:pStyle w:val="NormalWeb"/>
        <w:shd w:val="clear" w:color="auto" w:fill="FFFFFF"/>
        <w:spacing w:before="0" w:beforeAutospacing="0" w:after="0" w:afterAutospacing="0" w:line="288" w:lineRule="auto"/>
        <w:ind w:firstLine="720"/>
        <w:jc w:val="both"/>
        <w:rPr>
          <w:i/>
          <w:sz w:val="28"/>
          <w:szCs w:val="28"/>
        </w:rPr>
      </w:pPr>
      <w:r w:rsidRPr="000B66E9">
        <w:rPr>
          <w:i/>
          <w:sz w:val="28"/>
          <w:szCs w:val="28"/>
          <w:lang w:val="vi-VN"/>
        </w:rPr>
        <w:t>2.</w:t>
      </w:r>
      <w:r w:rsidRPr="000B66E9">
        <w:rPr>
          <w:i/>
          <w:sz w:val="28"/>
          <w:szCs w:val="28"/>
        </w:rPr>
        <w:t xml:space="preserve"> Đồng chí Hà Huy Tập - Người đảng viên cộng sản kiên cường, suốt đời chiến đấu vì lý tưởng độc lập dân tộc và chủ nghĩa xã hội!</w:t>
      </w:r>
    </w:p>
    <w:p w:rsidR="0074395B" w:rsidRPr="000B66E9" w:rsidRDefault="0074395B" w:rsidP="0074395B">
      <w:pPr>
        <w:spacing w:after="0" w:line="288" w:lineRule="auto"/>
        <w:ind w:firstLine="720"/>
        <w:jc w:val="both"/>
        <w:rPr>
          <w:i/>
          <w:lang w:val="vi-VN"/>
        </w:rPr>
      </w:pPr>
      <w:r w:rsidRPr="000B66E9">
        <w:rPr>
          <w:i/>
        </w:rPr>
        <w:t xml:space="preserve">3. </w:t>
      </w:r>
      <w:r w:rsidRPr="000B66E9">
        <w:rPr>
          <w:i/>
          <w:lang w:val="vi-VN"/>
        </w:rPr>
        <w:t>Thi đua lập thành tích chào mừng Kỷ niệm 11</w:t>
      </w:r>
      <w:r w:rsidRPr="000B66E9">
        <w:rPr>
          <w:i/>
        </w:rPr>
        <w:t>5</w:t>
      </w:r>
      <w:r w:rsidRPr="000B66E9">
        <w:rPr>
          <w:i/>
          <w:lang w:val="vi-VN"/>
        </w:rPr>
        <w:t xml:space="preserve"> năm Ngày sinh đồng chí </w:t>
      </w:r>
      <w:r w:rsidRPr="000B66E9">
        <w:rPr>
          <w:i/>
        </w:rPr>
        <w:t xml:space="preserve">Hà Huy Tập- Cố </w:t>
      </w:r>
      <w:r w:rsidRPr="000B66E9">
        <w:rPr>
          <w:i/>
          <w:lang w:val="vi-VN"/>
        </w:rPr>
        <w:t>Tổng Bí thư của Đảng (</w:t>
      </w:r>
      <w:r w:rsidRPr="000B66E9">
        <w:rPr>
          <w:i/>
        </w:rPr>
        <w:t>24</w:t>
      </w:r>
      <w:r w:rsidRPr="000B66E9">
        <w:rPr>
          <w:i/>
          <w:lang w:val="vi-VN"/>
        </w:rPr>
        <w:t>/</w:t>
      </w:r>
      <w:r w:rsidRPr="000B66E9">
        <w:rPr>
          <w:i/>
        </w:rPr>
        <w:t>4</w:t>
      </w:r>
      <w:r w:rsidRPr="000B66E9">
        <w:rPr>
          <w:i/>
          <w:lang w:val="vi-VN"/>
        </w:rPr>
        <w:t>/190</w:t>
      </w:r>
      <w:r w:rsidRPr="000B66E9">
        <w:rPr>
          <w:i/>
        </w:rPr>
        <w:t>6</w:t>
      </w:r>
      <w:r w:rsidRPr="000B66E9">
        <w:rPr>
          <w:i/>
          <w:lang w:val="vi-VN"/>
        </w:rPr>
        <w:t xml:space="preserve"> - </w:t>
      </w:r>
      <w:r w:rsidRPr="000B66E9">
        <w:rPr>
          <w:i/>
        </w:rPr>
        <w:t>24</w:t>
      </w:r>
      <w:r w:rsidRPr="000B66E9">
        <w:rPr>
          <w:i/>
          <w:lang w:val="vi-VN"/>
        </w:rPr>
        <w:t>/</w:t>
      </w:r>
      <w:r w:rsidRPr="000B66E9">
        <w:rPr>
          <w:i/>
        </w:rPr>
        <w:t>4</w:t>
      </w:r>
      <w:r w:rsidRPr="000B66E9">
        <w:rPr>
          <w:i/>
          <w:lang w:val="vi-VN"/>
        </w:rPr>
        <w:t>/20</w:t>
      </w:r>
      <w:r w:rsidRPr="000B66E9">
        <w:rPr>
          <w:i/>
        </w:rPr>
        <w:t>21</w:t>
      </w:r>
      <w:r w:rsidRPr="000B66E9">
        <w:rPr>
          <w:i/>
          <w:lang w:val="vi-VN"/>
        </w:rPr>
        <w:t>)!</w:t>
      </w:r>
    </w:p>
    <w:p w:rsidR="0074395B" w:rsidRPr="000B66E9" w:rsidRDefault="0074395B" w:rsidP="0074395B">
      <w:pPr>
        <w:spacing w:after="0" w:line="288" w:lineRule="auto"/>
        <w:ind w:firstLine="567"/>
        <w:jc w:val="both"/>
        <w:rPr>
          <w:i/>
        </w:rPr>
      </w:pPr>
      <w:r w:rsidRPr="000B66E9">
        <w:rPr>
          <w:i/>
        </w:rPr>
        <w:lastRenderedPageBreak/>
        <w:t>4</w:t>
      </w:r>
      <w:r w:rsidRPr="000B66E9">
        <w:rPr>
          <w:i/>
          <w:lang w:val="vi-VN"/>
        </w:rPr>
        <w:t xml:space="preserve">. </w:t>
      </w:r>
      <w:r w:rsidRPr="000B66E9">
        <w:rPr>
          <w:i/>
        </w:rPr>
        <w:t>Đẩy mạnh học tập và làm theo tư tưởng, đạo đức, phong cách Hồ Chí Minh!</w:t>
      </w:r>
    </w:p>
    <w:p w:rsidR="0074395B" w:rsidRPr="000B66E9" w:rsidRDefault="0074395B" w:rsidP="0074395B">
      <w:pPr>
        <w:spacing w:after="0" w:line="288" w:lineRule="auto"/>
        <w:ind w:firstLine="567"/>
        <w:jc w:val="both"/>
        <w:rPr>
          <w:i/>
        </w:rPr>
      </w:pPr>
      <w:r w:rsidRPr="000B66E9">
        <w:rPr>
          <w:i/>
        </w:rPr>
        <w:t>5</w:t>
      </w:r>
      <w:r w:rsidRPr="000B66E9">
        <w:rPr>
          <w:i/>
          <w:lang w:val="vi-VN"/>
        </w:rPr>
        <w:t xml:space="preserve">. Phát huy truyền thống quê hương </w:t>
      </w:r>
      <w:r w:rsidRPr="000B66E9">
        <w:rPr>
          <w:i/>
        </w:rPr>
        <w:t>đ</w:t>
      </w:r>
      <w:r w:rsidRPr="000B66E9">
        <w:rPr>
          <w:i/>
          <w:szCs w:val="28"/>
        </w:rPr>
        <w:t xml:space="preserve">ồng chí Hà Huy Tập </w:t>
      </w:r>
      <w:r w:rsidRPr="000B66E9">
        <w:rPr>
          <w:i/>
          <w:lang w:val="vi-VN"/>
        </w:rPr>
        <w:t>anh hùng, quyết tâm xây dựng Hà Tĩnh ngày càng giàu mạnh, văn minh!</w:t>
      </w:r>
    </w:p>
    <w:p w:rsidR="0074395B" w:rsidRPr="000B66E9" w:rsidRDefault="0074395B" w:rsidP="0074395B">
      <w:pPr>
        <w:spacing w:after="0" w:line="288" w:lineRule="auto"/>
        <w:ind w:firstLine="567"/>
        <w:jc w:val="both"/>
        <w:rPr>
          <w:i/>
        </w:rPr>
      </w:pPr>
      <w:r w:rsidRPr="000B66E9">
        <w:rPr>
          <w:i/>
        </w:rPr>
        <w:t>6</w:t>
      </w:r>
      <w:r w:rsidRPr="000B66E9">
        <w:rPr>
          <w:i/>
          <w:lang w:val="vi-VN"/>
        </w:rPr>
        <w:t>. Quyết tâm thực hiện thắng lợi Nghị quyết Đại hội Đảng bộ tỉnh lần thứ X</w:t>
      </w:r>
      <w:r w:rsidRPr="000B66E9">
        <w:rPr>
          <w:i/>
        </w:rPr>
        <w:t>IX</w:t>
      </w:r>
      <w:r w:rsidRPr="000B66E9">
        <w:rPr>
          <w:i/>
          <w:lang w:val="vi-VN"/>
        </w:rPr>
        <w:t xml:space="preserve"> và Nghị quyết Đại hội lần thứ X</w:t>
      </w:r>
      <w:r w:rsidRPr="000B66E9">
        <w:rPr>
          <w:i/>
        </w:rPr>
        <w:t>II</w:t>
      </w:r>
      <w:r w:rsidRPr="000B66E9">
        <w:rPr>
          <w:i/>
          <w:lang w:val="vi-VN"/>
        </w:rPr>
        <w:t>I của Đảng!</w:t>
      </w:r>
    </w:p>
    <w:p w:rsidR="0074395B" w:rsidRPr="000B66E9" w:rsidRDefault="0074395B" w:rsidP="0074395B">
      <w:pPr>
        <w:spacing w:after="0" w:line="288" w:lineRule="auto"/>
        <w:ind w:firstLine="567"/>
        <w:jc w:val="both"/>
        <w:rPr>
          <w:i/>
        </w:rPr>
      </w:pPr>
      <w:r w:rsidRPr="000B66E9">
        <w:rPr>
          <w:i/>
        </w:rPr>
        <w:t xml:space="preserve">7. </w:t>
      </w:r>
      <w:r w:rsidRPr="000B66E9">
        <w:rPr>
          <w:i/>
          <w:lang w:val="vi-VN"/>
        </w:rPr>
        <w:t>Tất cả vì dân giàu, nước mạnh, dân chủ, công bằng, văn minh</w:t>
      </w:r>
      <w:r w:rsidRPr="000B66E9">
        <w:rPr>
          <w:i/>
        </w:rPr>
        <w:t>!</w:t>
      </w:r>
    </w:p>
    <w:p w:rsidR="0074395B" w:rsidRPr="000B66E9" w:rsidRDefault="0074395B" w:rsidP="0074395B">
      <w:pPr>
        <w:spacing w:after="0" w:line="288" w:lineRule="auto"/>
        <w:ind w:firstLine="567"/>
        <w:jc w:val="both"/>
        <w:rPr>
          <w:i/>
        </w:rPr>
      </w:pPr>
      <w:r w:rsidRPr="000B66E9">
        <w:rPr>
          <w:i/>
        </w:rPr>
        <w:t xml:space="preserve">8. </w:t>
      </w:r>
      <w:r w:rsidRPr="000B66E9">
        <w:rPr>
          <w:i/>
          <w:lang w:val="vi-VN"/>
        </w:rPr>
        <w:t>Đảng Cộng sản Việt Nam quang vinh muôn năm!</w:t>
      </w:r>
    </w:p>
    <w:p w:rsidR="0074395B" w:rsidRPr="000B66E9" w:rsidRDefault="0074395B" w:rsidP="0074395B">
      <w:pPr>
        <w:spacing w:after="0" w:line="288" w:lineRule="auto"/>
        <w:ind w:firstLine="567"/>
        <w:jc w:val="both"/>
        <w:rPr>
          <w:i/>
        </w:rPr>
      </w:pPr>
      <w:r w:rsidRPr="000B66E9">
        <w:rPr>
          <w:i/>
        </w:rPr>
        <w:t xml:space="preserve">9. </w:t>
      </w:r>
      <w:r w:rsidRPr="000B66E9">
        <w:rPr>
          <w:i/>
          <w:lang w:val="vi-VN"/>
        </w:rPr>
        <w:t>Nước Cộng hòa xã hội chủ nghĩa Việt Nam muôn năm</w:t>
      </w:r>
      <w:r w:rsidRPr="000B66E9">
        <w:rPr>
          <w:i/>
        </w:rPr>
        <w:t>!</w:t>
      </w:r>
    </w:p>
    <w:p w:rsidR="0074395B" w:rsidRPr="000B66E9" w:rsidRDefault="0074395B" w:rsidP="0074395B">
      <w:pPr>
        <w:spacing w:after="0" w:line="288" w:lineRule="auto"/>
        <w:ind w:firstLine="567"/>
        <w:jc w:val="both"/>
        <w:rPr>
          <w:i/>
          <w:lang w:val="vi-VN"/>
        </w:rPr>
      </w:pPr>
      <w:r w:rsidRPr="000B66E9">
        <w:rPr>
          <w:i/>
        </w:rPr>
        <w:t xml:space="preserve">10. </w:t>
      </w:r>
      <w:r w:rsidRPr="000B66E9">
        <w:rPr>
          <w:i/>
          <w:lang w:val="vi-VN"/>
        </w:rPr>
        <w:t>Chủ tịch Hồ Chí Minh vĩ đại sống mãi trong sự nghiệp của chúng ta!</w:t>
      </w:r>
    </w:p>
    <w:p w:rsidR="00D136FD" w:rsidRPr="000B66E9" w:rsidRDefault="00D136FD" w:rsidP="005F52E6">
      <w:pPr>
        <w:spacing w:before="60" w:after="60" w:line="288" w:lineRule="auto"/>
        <w:jc w:val="both"/>
      </w:pPr>
    </w:p>
    <w:p w:rsidR="00982EDB" w:rsidRPr="000B66E9" w:rsidRDefault="00982EDB" w:rsidP="00982EDB">
      <w:pPr>
        <w:spacing w:line="288" w:lineRule="auto"/>
        <w:ind w:firstLine="720"/>
        <w:jc w:val="both"/>
        <w:rPr>
          <w:b/>
          <w:bCs/>
        </w:rPr>
      </w:pPr>
      <w:r w:rsidRPr="000B66E9">
        <w:rPr>
          <w:b/>
          <w:bCs/>
        </w:rPr>
        <w:t>BAN TUYÊN GIÁO TỈNH ỦY</w:t>
      </w:r>
    </w:p>
    <w:p w:rsidR="00982EDB" w:rsidRPr="000B66E9" w:rsidRDefault="00982EDB" w:rsidP="00824870">
      <w:pPr>
        <w:spacing w:line="264" w:lineRule="auto"/>
      </w:pPr>
    </w:p>
    <w:sectPr w:rsidR="00982EDB" w:rsidRPr="000B66E9" w:rsidSect="00D80387">
      <w:headerReference w:type="default" r:id="rId8"/>
      <w:footerReference w:type="even" r:id="rId9"/>
      <w:footerReference w:type="default" r:id="rId10"/>
      <w:pgSz w:w="11909" w:h="16834" w:code="9"/>
      <w:pgMar w:top="851" w:right="710" w:bottom="1170" w:left="1588" w:header="720" w:footer="1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730" w:rsidRDefault="00DD7730" w:rsidP="000B6CF6">
      <w:pPr>
        <w:spacing w:after="0" w:line="240" w:lineRule="auto"/>
      </w:pPr>
      <w:r>
        <w:separator/>
      </w:r>
    </w:p>
  </w:endnote>
  <w:endnote w:type="continuationSeparator" w:id="1">
    <w:p w:rsidR="00DD7730" w:rsidRDefault="00DD7730" w:rsidP="000B6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BA3" w:rsidRDefault="00FB4EE4" w:rsidP="00C10E71">
    <w:pPr>
      <w:pStyle w:val="Footer"/>
      <w:framePr w:wrap="around" w:vAnchor="text" w:hAnchor="margin" w:xAlign="center" w:y="1"/>
      <w:rPr>
        <w:rStyle w:val="PageNumber"/>
      </w:rPr>
    </w:pPr>
    <w:r>
      <w:rPr>
        <w:rStyle w:val="PageNumber"/>
      </w:rPr>
      <w:fldChar w:fldCharType="begin"/>
    </w:r>
    <w:r w:rsidR="007A649E">
      <w:rPr>
        <w:rStyle w:val="PageNumber"/>
      </w:rPr>
      <w:instrText xml:space="preserve">PAGE  </w:instrText>
    </w:r>
    <w:r>
      <w:rPr>
        <w:rStyle w:val="PageNumber"/>
      </w:rPr>
      <w:fldChar w:fldCharType="end"/>
    </w:r>
  </w:p>
  <w:p w:rsidR="00542BA3" w:rsidRDefault="00DD7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C8" w:rsidRDefault="00F773C8">
    <w:pPr>
      <w:pStyle w:val="Footer"/>
      <w:jc w:val="center"/>
    </w:pPr>
  </w:p>
  <w:p w:rsidR="00F773C8" w:rsidRDefault="00F773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730" w:rsidRDefault="00DD7730" w:rsidP="000B6CF6">
      <w:pPr>
        <w:spacing w:after="0" w:line="240" w:lineRule="auto"/>
      </w:pPr>
      <w:r>
        <w:separator/>
      </w:r>
    </w:p>
  </w:footnote>
  <w:footnote w:type="continuationSeparator" w:id="1">
    <w:p w:rsidR="00DD7730" w:rsidRDefault="00DD7730" w:rsidP="000B6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3119"/>
      <w:docPartObj>
        <w:docPartGallery w:val="Page Numbers (Top of Page)"/>
        <w:docPartUnique/>
      </w:docPartObj>
    </w:sdtPr>
    <w:sdtContent>
      <w:p w:rsidR="00AD05CA" w:rsidRDefault="00FB4EE4">
        <w:pPr>
          <w:pStyle w:val="Header"/>
          <w:jc w:val="center"/>
        </w:pPr>
        <w:r>
          <w:fldChar w:fldCharType="begin"/>
        </w:r>
        <w:r w:rsidR="00BA796E">
          <w:instrText xml:space="preserve"> PAGE   \* MERGEFORMAT </w:instrText>
        </w:r>
        <w:r>
          <w:fldChar w:fldCharType="separate"/>
        </w:r>
        <w:r w:rsidR="009473FC">
          <w:rPr>
            <w:noProof/>
          </w:rPr>
          <w:t>17</w:t>
        </w:r>
        <w:r>
          <w:rPr>
            <w:noProof/>
          </w:rPr>
          <w:fldChar w:fldCharType="end"/>
        </w:r>
      </w:p>
    </w:sdtContent>
  </w:sdt>
  <w:p w:rsidR="00AD05CA" w:rsidRDefault="00AD05CA" w:rsidP="000A52B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E8E"/>
    <w:multiLevelType w:val="hybridMultilevel"/>
    <w:tmpl w:val="68F609CE"/>
    <w:lvl w:ilvl="0" w:tplc="3C62D2C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022F03"/>
    <w:multiLevelType w:val="hybridMultilevel"/>
    <w:tmpl w:val="85DAA444"/>
    <w:lvl w:ilvl="0" w:tplc="58E24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47509B"/>
    <w:multiLevelType w:val="hybridMultilevel"/>
    <w:tmpl w:val="69925DD0"/>
    <w:lvl w:ilvl="0" w:tplc="64768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2F08D8"/>
    <w:multiLevelType w:val="hybridMultilevel"/>
    <w:tmpl w:val="9BAA595A"/>
    <w:lvl w:ilvl="0" w:tplc="7B04CD1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0B6CF6"/>
    <w:rsid w:val="00005E62"/>
    <w:rsid w:val="000109DC"/>
    <w:rsid w:val="000330EE"/>
    <w:rsid w:val="00041199"/>
    <w:rsid w:val="00046C90"/>
    <w:rsid w:val="000527C5"/>
    <w:rsid w:val="0005570B"/>
    <w:rsid w:val="00062029"/>
    <w:rsid w:val="00063282"/>
    <w:rsid w:val="00070020"/>
    <w:rsid w:val="00072BE8"/>
    <w:rsid w:val="00081A45"/>
    <w:rsid w:val="00085FE1"/>
    <w:rsid w:val="00091BCB"/>
    <w:rsid w:val="00092D51"/>
    <w:rsid w:val="00095625"/>
    <w:rsid w:val="000A52B5"/>
    <w:rsid w:val="000B5F7D"/>
    <w:rsid w:val="000B66E9"/>
    <w:rsid w:val="000B6CF6"/>
    <w:rsid w:val="000C313F"/>
    <w:rsid w:val="000D1B81"/>
    <w:rsid w:val="000D5EF6"/>
    <w:rsid w:val="000E5456"/>
    <w:rsid w:val="000E5CB7"/>
    <w:rsid w:val="000E66AF"/>
    <w:rsid w:val="000E67A9"/>
    <w:rsid w:val="000F2AC7"/>
    <w:rsid w:val="001070AA"/>
    <w:rsid w:val="001203C5"/>
    <w:rsid w:val="00122EFA"/>
    <w:rsid w:val="0012330A"/>
    <w:rsid w:val="00134F4C"/>
    <w:rsid w:val="00143DB7"/>
    <w:rsid w:val="00174184"/>
    <w:rsid w:val="00187445"/>
    <w:rsid w:val="001874C1"/>
    <w:rsid w:val="00191DCF"/>
    <w:rsid w:val="001A5FFA"/>
    <w:rsid w:val="001B32A4"/>
    <w:rsid w:val="001D170E"/>
    <w:rsid w:val="001D6BAC"/>
    <w:rsid w:val="001E10B1"/>
    <w:rsid w:val="001E7D8F"/>
    <w:rsid w:val="00200817"/>
    <w:rsid w:val="0020516C"/>
    <w:rsid w:val="00233B81"/>
    <w:rsid w:val="002463FE"/>
    <w:rsid w:val="0024647D"/>
    <w:rsid w:val="00255B5F"/>
    <w:rsid w:val="00257815"/>
    <w:rsid w:val="002761CC"/>
    <w:rsid w:val="00281043"/>
    <w:rsid w:val="0028138E"/>
    <w:rsid w:val="00283D81"/>
    <w:rsid w:val="00292BDD"/>
    <w:rsid w:val="00294007"/>
    <w:rsid w:val="002A2A9E"/>
    <w:rsid w:val="002A30B5"/>
    <w:rsid w:val="002A5679"/>
    <w:rsid w:val="002D389F"/>
    <w:rsid w:val="002E35DC"/>
    <w:rsid w:val="002F0602"/>
    <w:rsid w:val="002F2193"/>
    <w:rsid w:val="002F7F01"/>
    <w:rsid w:val="003033FF"/>
    <w:rsid w:val="00303859"/>
    <w:rsid w:val="003066CB"/>
    <w:rsid w:val="003133CE"/>
    <w:rsid w:val="003136C8"/>
    <w:rsid w:val="00317DC7"/>
    <w:rsid w:val="0032356C"/>
    <w:rsid w:val="0033169F"/>
    <w:rsid w:val="00334DBC"/>
    <w:rsid w:val="00341317"/>
    <w:rsid w:val="00353E8A"/>
    <w:rsid w:val="00356B0F"/>
    <w:rsid w:val="0036085B"/>
    <w:rsid w:val="0036403A"/>
    <w:rsid w:val="0036637E"/>
    <w:rsid w:val="00375C5F"/>
    <w:rsid w:val="00375EFD"/>
    <w:rsid w:val="003A0C7F"/>
    <w:rsid w:val="003A1D9F"/>
    <w:rsid w:val="003A2AE8"/>
    <w:rsid w:val="003A4575"/>
    <w:rsid w:val="003A64FA"/>
    <w:rsid w:val="003A7F73"/>
    <w:rsid w:val="003B0AFA"/>
    <w:rsid w:val="003B7D20"/>
    <w:rsid w:val="003C698F"/>
    <w:rsid w:val="003D0DB6"/>
    <w:rsid w:val="003E3000"/>
    <w:rsid w:val="003E6257"/>
    <w:rsid w:val="003F1449"/>
    <w:rsid w:val="003F1FA7"/>
    <w:rsid w:val="00405A67"/>
    <w:rsid w:val="00410EF3"/>
    <w:rsid w:val="00423848"/>
    <w:rsid w:val="0042467B"/>
    <w:rsid w:val="00426743"/>
    <w:rsid w:val="004277D2"/>
    <w:rsid w:val="00427EDA"/>
    <w:rsid w:val="00455FE9"/>
    <w:rsid w:val="00456585"/>
    <w:rsid w:val="0046087F"/>
    <w:rsid w:val="004748DD"/>
    <w:rsid w:val="00476A38"/>
    <w:rsid w:val="00477565"/>
    <w:rsid w:val="00490625"/>
    <w:rsid w:val="00490EEF"/>
    <w:rsid w:val="004956FE"/>
    <w:rsid w:val="004B6811"/>
    <w:rsid w:val="004D4D55"/>
    <w:rsid w:val="004D7E36"/>
    <w:rsid w:val="004F0A01"/>
    <w:rsid w:val="004F57F8"/>
    <w:rsid w:val="004F6887"/>
    <w:rsid w:val="004F6A59"/>
    <w:rsid w:val="005022F8"/>
    <w:rsid w:val="00507BDD"/>
    <w:rsid w:val="00507C67"/>
    <w:rsid w:val="005119FE"/>
    <w:rsid w:val="00515341"/>
    <w:rsid w:val="0051704C"/>
    <w:rsid w:val="00536863"/>
    <w:rsid w:val="005424A8"/>
    <w:rsid w:val="00543D60"/>
    <w:rsid w:val="00546076"/>
    <w:rsid w:val="00550528"/>
    <w:rsid w:val="00550A08"/>
    <w:rsid w:val="0055486C"/>
    <w:rsid w:val="005564C6"/>
    <w:rsid w:val="00561204"/>
    <w:rsid w:val="00572E65"/>
    <w:rsid w:val="00575F75"/>
    <w:rsid w:val="005776FF"/>
    <w:rsid w:val="0058454D"/>
    <w:rsid w:val="00596052"/>
    <w:rsid w:val="005A005F"/>
    <w:rsid w:val="005A0FE4"/>
    <w:rsid w:val="005A51A5"/>
    <w:rsid w:val="005B4206"/>
    <w:rsid w:val="005C115B"/>
    <w:rsid w:val="005D05C6"/>
    <w:rsid w:val="005D5F2A"/>
    <w:rsid w:val="005D6896"/>
    <w:rsid w:val="005E0670"/>
    <w:rsid w:val="005E5A8D"/>
    <w:rsid w:val="005E700F"/>
    <w:rsid w:val="005F52E6"/>
    <w:rsid w:val="005F74F0"/>
    <w:rsid w:val="00612022"/>
    <w:rsid w:val="00620096"/>
    <w:rsid w:val="00652EE3"/>
    <w:rsid w:val="006549EF"/>
    <w:rsid w:val="0065701C"/>
    <w:rsid w:val="006574AA"/>
    <w:rsid w:val="006609FA"/>
    <w:rsid w:val="00662CD0"/>
    <w:rsid w:val="00672015"/>
    <w:rsid w:val="00694D4E"/>
    <w:rsid w:val="006A0EB3"/>
    <w:rsid w:val="006A1680"/>
    <w:rsid w:val="006A3241"/>
    <w:rsid w:val="006C28F0"/>
    <w:rsid w:val="006D7C3F"/>
    <w:rsid w:val="006E18C4"/>
    <w:rsid w:val="006E41CA"/>
    <w:rsid w:val="006E5A92"/>
    <w:rsid w:val="006F6B95"/>
    <w:rsid w:val="006F6F18"/>
    <w:rsid w:val="006F708A"/>
    <w:rsid w:val="007038EC"/>
    <w:rsid w:val="00704CD7"/>
    <w:rsid w:val="0070521C"/>
    <w:rsid w:val="00705785"/>
    <w:rsid w:val="00705DBB"/>
    <w:rsid w:val="007149BC"/>
    <w:rsid w:val="007178AC"/>
    <w:rsid w:val="0072002B"/>
    <w:rsid w:val="007241AF"/>
    <w:rsid w:val="0072600F"/>
    <w:rsid w:val="007404B4"/>
    <w:rsid w:val="0074395B"/>
    <w:rsid w:val="00746ED6"/>
    <w:rsid w:val="007523A9"/>
    <w:rsid w:val="00773CDA"/>
    <w:rsid w:val="00792CAB"/>
    <w:rsid w:val="007956B0"/>
    <w:rsid w:val="007A18A6"/>
    <w:rsid w:val="007A5C7B"/>
    <w:rsid w:val="007A649E"/>
    <w:rsid w:val="007D538C"/>
    <w:rsid w:val="007E1876"/>
    <w:rsid w:val="007E2DEF"/>
    <w:rsid w:val="007E5C43"/>
    <w:rsid w:val="007F07A9"/>
    <w:rsid w:val="007F1DCE"/>
    <w:rsid w:val="007F4277"/>
    <w:rsid w:val="007F7140"/>
    <w:rsid w:val="00813A61"/>
    <w:rsid w:val="00814BD3"/>
    <w:rsid w:val="00817CED"/>
    <w:rsid w:val="00824870"/>
    <w:rsid w:val="00825B65"/>
    <w:rsid w:val="00827731"/>
    <w:rsid w:val="00842650"/>
    <w:rsid w:val="00842DF2"/>
    <w:rsid w:val="00843D12"/>
    <w:rsid w:val="00847FE2"/>
    <w:rsid w:val="00852581"/>
    <w:rsid w:val="008710FB"/>
    <w:rsid w:val="00875C74"/>
    <w:rsid w:val="00876B0E"/>
    <w:rsid w:val="008A3521"/>
    <w:rsid w:val="008A5386"/>
    <w:rsid w:val="008B6195"/>
    <w:rsid w:val="008C3D5C"/>
    <w:rsid w:val="008C6903"/>
    <w:rsid w:val="008D4444"/>
    <w:rsid w:val="008E53F3"/>
    <w:rsid w:val="00903949"/>
    <w:rsid w:val="00910E51"/>
    <w:rsid w:val="0091412F"/>
    <w:rsid w:val="00916E6D"/>
    <w:rsid w:val="009322DD"/>
    <w:rsid w:val="009426C2"/>
    <w:rsid w:val="00943D0A"/>
    <w:rsid w:val="00944A80"/>
    <w:rsid w:val="009473FC"/>
    <w:rsid w:val="0097022D"/>
    <w:rsid w:val="00974A9E"/>
    <w:rsid w:val="0098261A"/>
    <w:rsid w:val="00982EDB"/>
    <w:rsid w:val="0098435B"/>
    <w:rsid w:val="00993AC9"/>
    <w:rsid w:val="009B3E90"/>
    <w:rsid w:val="009C4D4C"/>
    <w:rsid w:val="009D1922"/>
    <w:rsid w:val="009D417B"/>
    <w:rsid w:val="009D52D8"/>
    <w:rsid w:val="009E33FA"/>
    <w:rsid w:val="009F3C7C"/>
    <w:rsid w:val="009F43A7"/>
    <w:rsid w:val="009F6315"/>
    <w:rsid w:val="00A01867"/>
    <w:rsid w:val="00A33618"/>
    <w:rsid w:val="00A342C6"/>
    <w:rsid w:val="00A42887"/>
    <w:rsid w:val="00A44AA0"/>
    <w:rsid w:val="00A570DA"/>
    <w:rsid w:val="00A8077B"/>
    <w:rsid w:val="00A826F7"/>
    <w:rsid w:val="00A87718"/>
    <w:rsid w:val="00A90B73"/>
    <w:rsid w:val="00AA109F"/>
    <w:rsid w:val="00AA2CC3"/>
    <w:rsid w:val="00AA7EB2"/>
    <w:rsid w:val="00AC285B"/>
    <w:rsid w:val="00AC3CD3"/>
    <w:rsid w:val="00AD05CA"/>
    <w:rsid w:val="00AE7177"/>
    <w:rsid w:val="00B03E25"/>
    <w:rsid w:val="00B118C0"/>
    <w:rsid w:val="00B22E5A"/>
    <w:rsid w:val="00B4288B"/>
    <w:rsid w:val="00B53832"/>
    <w:rsid w:val="00B540EB"/>
    <w:rsid w:val="00B67D0B"/>
    <w:rsid w:val="00B75A72"/>
    <w:rsid w:val="00B76155"/>
    <w:rsid w:val="00B81FB6"/>
    <w:rsid w:val="00BA48FF"/>
    <w:rsid w:val="00BA49C5"/>
    <w:rsid w:val="00BA5BB0"/>
    <w:rsid w:val="00BA796E"/>
    <w:rsid w:val="00BB33B0"/>
    <w:rsid w:val="00BB5446"/>
    <w:rsid w:val="00BE5959"/>
    <w:rsid w:val="00BF37B0"/>
    <w:rsid w:val="00BF47A1"/>
    <w:rsid w:val="00BF482A"/>
    <w:rsid w:val="00C1699A"/>
    <w:rsid w:val="00C17BB2"/>
    <w:rsid w:val="00C27487"/>
    <w:rsid w:val="00C305EC"/>
    <w:rsid w:val="00C3123C"/>
    <w:rsid w:val="00C369C7"/>
    <w:rsid w:val="00C50104"/>
    <w:rsid w:val="00C51543"/>
    <w:rsid w:val="00C60509"/>
    <w:rsid w:val="00C60F03"/>
    <w:rsid w:val="00C65C73"/>
    <w:rsid w:val="00C66C0D"/>
    <w:rsid w:val="00C74378"/>
    <w:rsid w:val="00C850D3"/>
    <w:rsid w:val="00CB2E18"/>
    <w:rsid w:val="00CC78BA"/>
    <w:rsid w:val="00CD380A"/>
    <w:rsid w:val="00CE48BD"/>
    <w:rsid w:val="00CE7A03"/>
    <w:rsid w:val="00D01EC8"/>
    <w:rsid w:val="00D06875"/>
    <w:rsid w:val="00D101C6"/>
    <w:rsid w:val="00D11786"/>
    <w:rsid w:val="00D136FD"/>
    <w:rsid w:val="00D13FCD"/>
    <w:rsid w:val="00D35057"/>
    <w:rsid w:val="00D37941"/>
    <w:rsid w:val="00D52547"/>
    <w:rsid w:val="00D74A09"/>
    <w:rsid w:val="00D755A3"/>
    <w:rsid w:val="00D80387"/>
    <w:rsid w:val="00D831E1"/>
    <w:rsid w:val="00D850E3"/>
    <w:rsid w:val="00D86FAF"/>
    <w:rsid w:val="00D92081"/>
    <w:rsid w:val="00DA2ABC"/>
    <w:rsid w:val="00DB56CF"/>
    <w:rsid w:val="00DC4719"/>
    <w:rsid w:val="00DC6A56"/>
    <w:rsid w:val="00DD7730"/>
    <w:rsid w:val="00DE4742"/>
    <w:rsid w:val="00DE5C57"/>
    <w:rsid w:val="00DF0E7D"/>
    <w:rsid w:val="00DF2E50"/>
    <w:rsid w:val="00E030EE"/>
    <w:rsid w:val="00E23C3B"/>
    <w:rsid w:val="00E366B3"/>
    <w:rsid w:val="00E42702"/>
    <w:rsid w:val="00E558DF"/>
    <w:rsid w:val="00E60005"/>
    <w:rsid w:val="00E83775"/>
    <w:rsid w:val="00E968B8"/>
    <w:rsid w:val="00E975F4"/>
    <w:rsid w:val="00EB1B78"/>
    <w:rsid w:val="00EB4D54"/>
    <w:rsid w:val="00EC4297"/>
    <w:rsid w:val="00EC4D71"/>
    <w:rsid w:val="00EC647E"/>
    <w:rsid w:val="00EE16D0"/>
    <w:rsid w:val="00EE518B"/>
    <w:rsid w:val="00EF2757"/>
    <w:rsid w:val="00F05E57"/>
    <w:rsid w:val="00F11691"/>
    <w:rsid w:val="00F4337A"/>
    <w:rsid w:val="00F52EE7"/>
    <w:rsid w:val="00F64C5A"/>
    <w:rsid w:val="00F773C8"/>
    <w:rsid w:val="00F839B7"/>
    <w:rsid w:val="00F95625"/>
    <w:rsid w:val="00FA6218"/>
    <w:rsid w:val="00FB4EE4"/>
    <w:rsid w:val="00FC06B3"/>
    <w:rsid w:val="00FC5B30"/>
    <w:rsid w:val="00FD2CE3"/>
    <w:rsid w:val="00FD607C"/>
    <w:rsid w:val="00FE0004"/>
    <w:rsid w:val="00FE66E6"/>
    <w:rsid w:val="00FF4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5A"/>
  </w:style>
  <w:style w:type="paragraph" w:styleId="Heading1">
    <w:name w:val="heading 1"/>
    <w:basedOn w:val="Normal"/>
    <w:link w:val="Heading1Char"/>
    <w:uiPriority w:val="9"/>
    <w:qFormat/>
    <w:rsid w:val="004D4D5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C501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6CF6"/>
    <w:pPr>
      <w:tabs>
        <w:tab w:val="center" w:pos="4320"/>
        <w:tab w:val="right" w:pos="8640"/>
      </w:tabs>
      <w:spacing w:after="0" w:line="240" w:lineRule="auto"/>
    </w:pPr>
    <w:rPr>
      <w:rFonts w:eastAsia="Times New Roman" w:cs="Times New Roman"/>
      <w:b/>
      <w:szCs w:val="28"/>
    </w:rPr>
  </w:style>
  <w:style w:type="character" w:customStyle="1" w:styleId="FooterChar">
    <w:name w:val="Footer Char"/>
    <w:basedOn w:val="DefaultParagraphFont"/>
    <w:link w:val="Footer"/>
    <w:uiPriority w:val="99"/>
    <w:rsid w:val="000B6CF6"/>
    <w:rPr>
      <w:rFonts w:eastAsia="Times New Roman" w:cs="Times New Roman"/>
      <w:b/>
      <w:szCs w:val="28"/>
    </w:rPr>
  </w:style>
  <w:style w:type="character" w:styleId="PageNumber">
    <w:name w:val="page number"/>
    <w:basedOn w:val="DefaultParagraphFont"/>
    <w:rsid w:val="000B6CF6"/>
  </w:style>
  <w:style w:type="paragraph" w:styleId="Header">
    <w:name w:val="header"/>
    <w:basedOn w:val="Normal"/>
    <w:link w:val="HeaderChar"/>
    <w:uiPriority w:val="99"/>
    <w:unhideWhenUsed/>
    <w:rsid w:val="000B6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CF6"/>
  </w:style>
  <w:style w:type="paragraph" w:styleId="ListParagraph">
    <w:name w:val="List Paragraph"/>
    <w:basedOn w:val="Normal"/>
    <w:uiPriority w:val="34"/>
    <w:qFormat/>
    <w:rsid w:val="0055486C"/>
    <w:pPr>
      <w:ind w:left="720"/>
      <w:contextualSpacing/>
    </w:pPr>
  </w:style>
  <w:style w:type="character" w:customStyle="1" w:styleId="Bodytext">
    <w:name w:val="Body text_"/>
    <w:link w:val="BodyText1"/>
    <w:rsid w:val="003066CB"/>
    <w:rPr>
      <w:rFonts w:eastAsia="Times New Roman" w:cs="Times New Roman"/>
      <w:sz w:val="25"/>
      <w:szCs w:val="25"/>
      <w:shd w:val="clear" w:color="auto" w:fill="FFFFFF"/>
    </w:rPr>
  </w:style>
  <w:style w:type="paragraph" w:customStyle="1" w:styleId="BodyText1">
    <w:name w:val="Body Text1"/>
    <w:basedOn w:val="Normal"/>
    <w:link w:val="Bodytext"/>
    <w:rsid w:val="003066CB"/>
    <w:pPr>
      <w:widowControl w:val="0"/>
      <w:shd w:val="clear" w:color="auto" w:fill="FFFFFF"/>
      <w:spacing w:after="120" w:line="0" w:lineRule="atLeast"/>
    </w:pPr>
    <w:rPr>
      <w:rFonts w:eastAsia="Times New Roman" w:cs="Times New Roman"/>
      <w:sz w:val="25"/>
      <w:szCs w:val="25"/>
    </w:rPr>
  </w:style>
  <w:style w:type="paragraph" w:styleId="NormalWeb">
    <w:name w:val="Normal (Web)"/>
    <w:basedOn w:val="Normal"/>
    <w:rsid w:val="007149B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9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CF"/>
    <w:rPr>
      <w:rFonts w:ascii="Tahoma" w:hAnsi="Tahoma" w:cs="Tahoma"/>
      <w:sz w:val="16"/>
      <w:szCs w:val="16"/>
    </w:rPr>
  </w:style>
  <w:style w:type="character" w:customStyle="1" w:styleId="Heading1Char">
    <w:name w:val="Heading 1 Char"/>
    <w:basedOn w:val="DefaultParagraphFont"/>
    <w:link w:val="Heading1"/>
    <w:uiPriority w:val="9"/>
    <w:rsid w:val="004D4D55"/>
    <w:rPr>
      <w:rFonts w:eastAsia="Times New Roman" w:cs="Times New Roman"/>
      <w:b/>
      <w:bCs/>
      <w:kern w:val="36"/>
      <w:sz w:val="48"/>
      <w:szCs w:val="48"/>
    </w:rPr>
  </w:style>
  <w:style w:type="paragraph" w:styleId="BodyTextIndent">
    <w:name w:val="Body Text Indent"/>
    <w:basedOn w:val="Normal"/>
    <w:link w:val="BodyTextIndentChar"/>
    <w:rsid w:val="00982EDB"/>
    <w:pPr>
      <w:tabs>
        <w:tab w:val="left" w:pos="9701"/>
      </w:tabs>
      <w:spacing w:after="0" w:line="240" w:lineRule="auto"/>
      <w:ind w:firstLine="720"/>
      <w:jc w:val="both"/>
    </w:pPr>
    <w:rPr>
      <w:rFonts w:eastAsia="Times New Roman" w:cs="Times New Roman"/>
      <w:sz w:val="24"/>
      <w:szCs w:val="24"/>
    </w:rPr>
  </w:style>
  <w:style w:type="character" w:customStyle="1" w:styleId="BodyTextIndentChar">
    <w:name w:val="Body Text Indent Char"/>
    <w:basedOn w:val="DefaultParagraphFont"/>
    <w:link w:val="BodyTextIndent"/>
    <w:rsid w:val="00982EDB"/>
    <w:rPr>
      <w:rFonts w:eastAsia="Times New Roman" w:cs="Times New Roman"/>
      <w:sz w:val="24"/>
      <w:szCs w:val="24"/>
    </w:rPr>
  </w:style>
  <w:style w:type="paragraph" w:styleId="BodyTextIndent2">
    <w:name w:val="Body Text Indent 2"/>
    <w:basedOn w:val="Normal"/>
    <w:link w:val="BodyTextIndent2Char"/>
    <w:rsid w:val="00982EDB"/>
    <w:pPr>
      <w:spacing w:after="0" w:line="240" w:lineRule="auto"/>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982EDB"/>
    <w:rPr>
      <w:rFonts w:eastAsia="Times New Roman" w:cs="Times New Roman"/>
      <w:szCs w:val="24"/>
    </w:rPr>
  </w:style>
  <w:style w:type="paragraph" w:styleId="BodyTextIndent3">
    <w:name w:val="Body Text Indent 3"/>
    <w:basedOn w:val="Normal"/>
    <w:link w:val="BodyTextIndent3Char"/>
    <w:rsid w:val="00982EDB"/>
    <w:pPr>
      <w:tabs>
        <w:tab w:val="left" w:pos="7521"/>
      </w:tabs>
      <w:spacing w:after="0" w:line="240" w:lineRule="auto"/>
      <w:ind w:firstLine="720"/>
      <w:jc w:val="both"/>
    </w:pPr>
    <w:rPr>
      <w:rFonts w:eastAsia="Times New Roman" w:cs="Times New Roman"/>
      <w:sz w:val="30"/>
      <w:szCs w:val="24"/>
    </w:rPr>
  </w:style>
  <w:style w:type="character" w:customStyle="1" w:styleId="BodyTextIndent3Char">
    <w:name w:val="Body Text Indent 3 Char"/>
    <w:basedOn w:val="DefaultParagraphFont"/>
    <w:link w:val="BodyTextIndent3"/>
    <w:rsid w:val="00982EDB"/>
    <w:rPr>
      <w:rFonts w:eastAsia="Times New Roman" w:cs="Times New Roman"/>
      <w:sz w:val="30"/>
      <w:szCs w:val="24"/>
    </w:rPr>
  </w:style>
  <w:style w:type="paragraph" w:customStyle="1" w:styleId="pbody">
    <w:name w:val="pbody"/>
    <w:basedOn w:val="Normal"/>
    <w:rsid w:val="00982EDB"/>
    <w:pPr>
      <w:spacing w:before="100" w:beforeAutospacing="1" w:after="100" w:afterAutospacing="1" w:line="270" w:lineRule="atLeast"/>
    </w:pPr>
    <w:rPr>
      <w:rFonts w:ascii="Arial" w:eastAsia="Times New Roman" w:hAnsi="Arial" w:cs="Arial"/>
      <w:color w:val="000000"/>
      <w:sz w:val="21"/>
      <w:szCs w:val="21"/>
    </w:rPr>
  </w:style>
  <w:style w:type="paragraph" w:styleId="BodyText2">
    <w:name w:val="Body Text 2"/>
    <w:basedOn w:val="Normal"/>
    <w:link w:val="BodyText2Char"/>
    <w:rsid w:val="00982EDB"/>
    <w:pPr>
      <w:spacing w:after="0" w:line="240" w:lineRule="auto"/>
      <w:jc w:val="both"/>
    </w:pPr>
    <w:rPr>
      <w:rFonts w:eastAsia="Times New Roman" w:cs="Times New Roman"/>
      <w:sz w:val="30"/>
      <w:szCs w:val="24"/>
    </w:rPr>
  </w:style>
  <w:style w:type="character" w:customStyle="1" w:styleId="BodyText2Char">
    <w:name w:val="Body Text 2 Char"/>
    <w:basedOn w:val="DefaultParagraphFont"/>
    <w:link w:val="BodyText2"/>
    <w:rsid w:val="00982EDB"/>
    <w:rPr>
      <w:rFonts w:eastAsia="Times New Roman" w:cs="Times New Roman"/>
      <w:sz w:val="30"/>
      <w:szCs w:val="24"/>
    </w:rPr>
  </w:style>
  <w:style w:type="paragraph" w:customStyle="1" w:styleId="Normal1">
    <w:name w:val="Normal1"/>
    <w:rsid w:val="000A52B5"/>
    <w:pPr>
      <w:spacing w:after="0" w:line="240" w:lineRule="auto"/>
    </w:pPr>
    <w:rPr>
      <w:rFonts w:eastAsia="Times New Roman" w:cs="Times New Roman"/>
      <w:sz w:val="24"/>
      <w:szCs w:val="24"/>
      <w:lang w:val="nl-NL" w:eastAsia="vi-VN"/>
    </w:rPr>
  </w:style>
  <w:style w:type="character" w:customStyle="1" w:styleId="Heading2Char">
    <w:name w:val="Heading 2 Char"/>
    <w:basedOn w:val="DefaultParagraphFont"/>
    <w:link w:val="Heading2"/>
    <w:uiPriority w:val="9"/>
    <w:rsid w:val="00C5010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5A"/>
  </w:style>
  <w:style w:type="paragraph" w:styleId="Heading1">
    <w:name w:val="heading 1"/>
    <w:basedOn w:val="Normal"/>
    <w:link w:val="Heading1Char"/>
    <w:uiPriority w:val="9"/>
    <w:qFormat/>
    <w:rsid w:val="004D4D5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C501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6CF6"/>
    <w:pPr>
      <w:tabs>
        <w:tab w:val="center" w:pos="4320"/>
        <w:tab w:val="right" w:pos="8640"/>
      </w:tabs>
      <w:spacing w:after="0" w:line="240" w:lineRule="auto"/>
    </w:pPr>
    <w:rPr>
      <w:rFonts w:eastAsia="Times New Roman" w:cs="Times New Roman"/>
      <w:b/>
      <w:szCs w:val="28"/>
    </w:rPr>
  </w:style>
  <w:style w:type="character" w:customStyle="1" w:styleId="FooterChar">
    <w:name w:val="Footer Char"/>
    <w:basedOn w:val="DefaultParagraphFont"/>
    <w:link w:val="Footer"/>
    <w:uiPriority w:val="99"/>
    <w:rsid w:val="000B6CF6"/>
    <w:rPr>
      <w:rFonts w:eastAsia="Times New Roman" w:cs="Times New Roman"/>
      <w:b/>
      <w:szCs w:val="28"/>
    </w:rPr>
  </w:style>
  <w:style w:type="character" w:styleId="PageNumber">
    <w:name w:val="page number"/>
    <w:basedOn w:val="DefaultParagraphFont"/>
    <w:rsid w:val="000B6CF6"/>
  </w:style>
  <w:style w:type="paragraph" w:styleId="Header">
    <w:name w:val="header"/>
    <w:basedOn w:val="Normal"/>
    <w:link w:val="HeaderChar"/>
    <w:uiPriority w:val="99"/>
    <w:unhideWhenUsed/>
    <w:rsid w:val="000B6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CF6"/>
  </w:style>
  <w:style w:type="paragraph" w:styleId="ListParagraph">
    <w:name w:val="List Paragraph"/>
    <w:basedOn w:val="Normal"/>
    <w:uiPriority w:val="34"/>
    <w:qFormat/>
    <w:rsid w:val="0055486C"/>
    <w:pPr>
      <w:ind w:left="720"/>
      <w:contextualSpacing/>
    </w:pPr>
  </w:style>
  <w:style w:type="character" w:customStyle="1" w:styleId="Bodytext">
    <w:name w:val="Body text_"/>
    <w:link w:val="BodyText1"/>
    <w:rsid w:val="003066CB"/>
    <w:rPr>
      <w:rFonts w:eastAsia="Times New Roman" w:cs="Times New Roman"/>
      <w:sz w:val="25"/>
      <w:szCs w:val="25"/>
      <w:shd w:val="clear" w:color="auto" w:fill="FFFFFF"/>
    </w:rPr>
  </w:style>
  <w:style w:type="paragraph" w:customStyle="1" w:styleId="BodyText1">
    <w:name w:val="Body Text1"/>
    <w:basedOn w:val="Normal"/>
    <w:link w:val="Bodytext"/>
    <w:rsid w:val="003066CB"/>
    <w:pPr>
      <w:widowControl w:val="0"/>
      <w:shd w:val="clear" w:color="auto" w:fill="FFFFFF"/>
      <w:spacing w:after="120" w:line="0" w:lineRule="atLeast"/>
    </w:pPr>
    <w:rPr>
      <w:rFonts w:eastAsia="Times New Roman" w:cs="Times New Roman"/>
      <w:sz w:val="25"/>
      <w:szCs w:val="25"/>
    </w:rPr>
  </w:style>
  <w:style w:type="paragraph" w:styleId="NormalWeb">
    <w:name w:val="Normal (Web)"/>
    <w:basedOn w:val="Normal"/>
    <w:rsid w:val="007149B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9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CF"/>
    <w:rPr>
      <w:rFonts w:ascii="Tahoma" w:hAnsi="Tahoma" w:cs="Tahoma"/>
      <w:sz w:val="16"/>
      <w:szCs w:val="16"/>
    </w:rPr>
  </w:style>
  <w:style w:type="character" w:customStyle="1" w:styleId="Heading1Char">
    <w:name w:val="Heading 1 Char"/>
    <w:basedOn w:val="DefaultParagraphFont"/>
    <w:link w:val="Heading1"/>
    <w:uiPriority w:val="9"/>
    <w:rsid w:val="004D4D55"/>
    <w:rPr>
      <w:rFonts w:eastAsia="Times New Roman" w:cs="Times New Roman"/>
      <w:b/>
      <w:bCs/>
      <w:kern w:val="36"/>
      <w:sz w:val="48"/>
      <w:szCs w:val="48"/>
    </w:rPr>
  </w:style>
  <w:style w:type="paragraph" w:styleId="BodyTextIndent">
    <w:name w:val="Body Text Indent"/>
    <w:basedOn w:val="Normal"/>
    <w:link w:val="BodyTextIndentChar"/>
    <w:rsid w:val="00982EDB"/>
    <w:pPr>
      <w:tabs>
        <w:tab w:val="left" w:pos="9701"/>
      </w:tabs>
      <w:spacing w:after="0" w:line="240" w:lineRule="auto"/>
      <w:ind w:firstLine="720"/>
      <w:jc w:val="both"/>
    </w:pPr>
    <w:rPr>
      <w:rFonts w:eastAsia="Times New Roman" w:cs="Times New Roman"/>
      <w:sz w:val="24"/>
      <w:szCs w:val="24"/>
    </w:rPr>
  </w:style>
  <w:style w:type="character" w:customStyle="1" w:styleId="BodyTextIndentChar">
    <w:name w:val="Body Text Indent Char"/>
    <w:basedOn w:val="DefaultParagraphFont"/>
    <w:link w:val="BodyTextIndent"/>
    <w:rsid w:val="00982EDB"/>
    <w:rPr>
      <w:rFonts w:eastAsia="Times New Roman" w:cs="Times New Roman"/>
      <w:sz w:val="24"/>
      <w:szCs w:val="24"/>
    </w:rPr>
  </w:style>
  <w:style w:type="paragraph" w:styleId="BodyTextIndent2">
    <w:name w:val="Body Text Indent 2"/>
    <w:basedOn w:val="Normal"/>
    <w:link w:val="BodyTextIndent2Char"/>
    <w:rsid w:val="00982EDB"/>
    <w:pPr>
      <w:spacing w:after="0" w:line="240" w:lineRule="auto"/>
      <w:ind w:firstLine="720"/>
      <w:jc w:val="both"/>
    </w:pPr>
    <w:rPr>
      <w:rFonts w:eastAsia="Times New Roman" w:cs="Times New Roman"/>
      <w:szCs w:val="24"/>
    </w:rPr>
  </w:style>
  <w:style w:type="character" w:customStyle="1" w:styleId="BodyTextIndent2Char">
    <w:name w:val="Body Text Indent 2 Char"/>
    <w:basedOn w:val="DefaultParagraphFont"/>
    <w:link w:val="BodyTextIndent2"/>
    <w:rsid w:val="00982EDB"/>
    <w:rPr>
      <w:rFonts w:eastAsia="Times New Roman" w:cs="Times New Roman"/>
      <w:szCs w:val="24"/>
    </w:rPr>
  </w:style>
  <w:style w:type="paragraph" w:styleId="BodyTextIndent3">
    <w:name w:val="Body Text Indent 3"/>
    <w:basedOn w:val="Normal"/>
    <w:link w:val="BodyTextIndent3Char"/>
    <w:rsid w:val="00982EDB"/>
    <w:pPr>
      <w:tabs>
        <w:tab w:val="left" w:pos="7521"/>
      </w:tabs>
      <w:spacing w:after="0" w:line="240" w:lineRule="auto"/>
      <w:ind w:firstLine="720"/>
      <w:jc w:val="both"/>
    </w:pPr>
    <w:rPr>
      <w:rFonts w:eastAsia="Times New Roman" w:cs="Times New Roman"/>
      <w:sz w:val="30"/>
      <w:szCs w:val="24"/>
    </w:rPr>
  </w:style>
  <w:style w:type="character" w:customStyle="1" w:styleId="BodyTextIndent3Char">
    <w:name w:val="Body Text Indent 3 Char"/>
    <w:basedOn w:val="DefaultParagraphFont"/>
    <w:link w:val="BodyTextIndent3"/>
    <w:rsid w:val="00982EDB"/>
    <w:rPr>
      <w:rFonts w:eastAsia="Times New Roman" w:cs="Times New Roman"/>
      <w:sz w:val="30"/>
      <w:szCs w:val="24"/>
    </w:rPr>
  </w:style>
  <w:style w:type="paragraph" w:customStyle="1" w:styleId="pbody">
    <w:name w:val="pbody"/>
    <w:basedOn w:val="Normal"/>
    <w:rsid w:val="00982EDB"/>
    <w:pPr>
      <w:spacing w:before="100" w:beforeAutospacing="1" w:after="100" w:afterAutospacing="1" w:line="270" w:lineRule="atLeast"/>
    </w:pPr>
    <w:rPr>
      <w:rFonts w:ascii="Arial" w:eastAsia="Times New Roman" w:hAnsi="Arial" w:cs="Arial"/>
      <w:color w:val="000000"/>
      <w:sz w:val="21"/>
      <w:szCs w:val="21"/>
    </w:rPr>
  </w:style>
  <w:style w:type="paragraph" w:styleId="BodyText2">
    <w:name w:val="Body Text 2"/>
    <w:basedOn w:val="Normal"/>
    <w:link w:val="BodyText2Char"/>
    <w:rsid w:val="00982EDB"/>
    <w:pPr>
      <w:spacing w:after="0" w:line="240" w:lineRule="auto"/>
      <w:jc w:val="both"/>
    </w:pPr>
    <w:rPr>
      <w:rFonts w:eastAsia="Times New Roman" w:cs="Times New Roman"/>
      <w:sz w:val="30"/>
      <w:szCs w:val="24"/>
    </w:rPr>
  </w:style>
  <w:style w:type="character" w:customStyle="1" w:styleId="BodyText2Char">
    <w:name w:val="Body Text 2 Char"/>
    <w:basedOn w:val="DefaultParagraphFont"/>
    <w:link w:val="BodyText2"/>
    <w:rsid w:val="00982EDB"/>
    <w:rPr>
      <w:rFonts w:eastAsia="Times New Roman" w:cs="Times New Roman"/>
      <w:sz w:val="30"/>
      <w:szCs w:val="24"/>
    </w:rPr>
  </w:style>
  <w:style w:type="paragraph" w:customStyle="1" w:styleId="Normal1">
    <w:name w:val="Normal1"/>
    <w:rsid w:val="000A52B5"/>
    <w:pPr>
      <w:spacing w:after="0" w:line="240" w:lineRule="auto"/>
    </w:pPr>
    <w:rPr>
      <w:rFonts w:eastAsia="Times New Roman" w:cs="Times New Roman"/>
      <w:sz w:val="24"/>
      <w:szCs w:val="24"/>
      <w:lang w:val="nl-NL" w:eastAsia="vi-VN"/>
    </w:rPr>
  </w:style>
  <w:style w:type="character" w:customStyle="1" w:styleId="Heading2Char">
    <w:name w:val="Heading 2 Char"/>
    <w:basedOn w:val="DefaultParagraphFont"/>
    <w:link w:val="Heading2"/>
    <w:uiPriority w:val="9"/>
    <w:rsid w:val="00C5010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84662251">
      <w:bodyDiv w:val="1"/>
      <w:marLeft w:val="0"/>
      <w:marRight w:val="0"/>
      <w:marTop w:val="0"/>
      <w:marBottom w:val="0"/>
      <w:divBdr>
        <w:top w:val="none" w:sz="0" w:space="0" w:color="auto"/>
        <w:left w:val="none" w:sz="0" w:space="0" w:color="auto"/>
        <w:bottom w:val="none" w:sz="0" w:space="0" w:color="auto"/>
        <w:right w:val="none" w:sz="0" w:space="0" w:color="auto"/>
      </w:divBdr>
    </w:div>
    <w:div w:id="1718356408">
      <w:bodyDiv w:val="1"/>
      <w:marLeft w:val="0"/>
      <w:marRight w:val="0"/>
      <w:marTop w:val="0"/>
      <w:marBottom w:val="0"/>
      <w:divBdr>
        <w:top w:val="none" w:sz="0" w:space="0" w:color="auto"/>
        <w:left w:val="none" w:sz="0" w:space="0" w:color="auto"/>
        <w:bottom w:val="none" w:sz="0" w:space="0" w:color="auto"/>
        <w:right w:val="none" w:sz="0" w:space="0" w:color="auto"/>
      </w:divBdr>
    </w:div>
    <w:div w:id="20322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27672D-6FE3-427F-93A6-B9835A0BB376}">
  <ds:schemaRefs>
    <ds:schemaRef ds:uri="http://schemas.openxmlformats.org/officeDocument/2006/bibliography"/>
  </ds:schemaRefs>
</ds:datastoreItem>
</file>

<file path=customXml/itemProps2.xml><?xml version="1.0" encoding="utf-8"?>
<ds:datastoreItem xmlns:ds="http://schemas.openxmlformats.org/officeDocument/2006/customXml" ds:itemID="{24968988-D0F5-4973-ACE7-659D60A20BBE}"/>
</file>

<file path=customXml/itemProps3.xml><?xml version="1.0" encoding="utf-8"?>
<ds:datastoreItem xmlns:ds="http://schemas.openxmlformats.org/officeDocument/2006/customXml" ds:itemID="{FBB27EFC-D107-4743-A6E5-1C267278DEF6}"/>
</file>

<file path=customXml/itemProps4.xml><?xml version="1.0" encoding="utf-8"?>
<ds:datastoreItem xmlns:ds="http://schemas.openxmlformats.org/officeDocument/2006/customXml" ds:itemID="{F3826567-FDA7-478E-9526-50196876F5F3}"/>
</file>

<file path=docProps/app.xml><?xml version="1.0" encoding="utf-8"?>
<Properties xmlns="http://schemas.openxmlformats.org/officeDocument/2006/extended-properties" xmlns:vt="http://schemas.openxmlformats.org/officeDocument/2006/docPropsVTypes">
  <Template>Normal</Template>
  <TotalTime>1</TotalTime>
  <Pages>17</Pages>
  <Words>6375</Words>
  <Characters>36338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Tuyên truyền, Báo chí - Xuất bản - Ban Tuyên giáo Tỉnh ủy</dc:title>
  <dc:creator>Admin</dc:creator>
  <cp:lastModifiedBy>TRONG TU</cp:lastModifiedBy>
  <cp:revision>2</cp:revision>
  <cp:lastPrinted>2016-03-02T07:01:00Z</cp:lastPrinted>
  <dcterms:created xsi:type="dcterms:W3CDTF">2021-03-30T02:46:00Z</dcterms:created>
  <dcterms:modified xsi:type="dcterms:W3CDTF">2021-03-30T02:46:00Z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